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631" w:rsidRPr="004F4456" w:rsidP="00850043">
      <w:pPr>
        <w:jc w:val="right"/>
      </w:pPr>
      <w:r w:rsidRPr="004F4456">
        <w:t>дело № 5-</w:t>
      </w:r>
      <w:r w:rsidRPr="004F4456" w:rsidR="00407A1E">
        <w:t>329</w:t>
      </w:r>
      <w:r w:rsidRPr="004F4456">
        <w:t>-</w:t>
      </w:r>
      <w:r w:rsidRPr="004F4456" w:rsidR="00963AF7">
        <w:t>2004</w:t>
      </w:r>
      <w:r w:rsidRPr="004F4456">
        <w:t>/</w:t>
      </w:r>
      <w:r w:rsidRPr="004F4456" w:rsidR="00633336">
        <w:t>202</w:t>
      </w:r>
      <w:r w:rsidRPr="004F4456" w:rsidR="00407A1E">
        <w:t>5</w:t>
      </w:r>
    </w:p>
    <w:p w:rsidR="00465631" w:rsidRPr="004F4456" w:rsidP="00850043">
      <w:pPr>
        <w:jc w:val="center"/>
      </w:pPr>
      <w:r w:rsidRPr="004F4456">
        <w:t>ПОСТАНОВЛЕНИЕ</w:t>
      </w:r>
    </w:p>
    <w:p w:rsidR="00465631" w:rsidRPr="004F4456" w:rsidP="00850043">
      <w:pPr>
        <w:jc w:val="center"/>
      </w:pPr>
      <w:r w:rsidRPr="004F4456">
        <w:t>о назначении административного наказания</w:t>
      </w:r>
    </w:p>
    <w:p w:rsidR="00CE31F0" w:rsidRPr="004F4456" w:rsidP="00850043">
      <w:pPr>
        <w:jc w:val="center"/>
      </w:pPr>
    </w:p>
    <w:p w:rsidR="00CE31F0" w:rsidRPr="004F4456" w:rsidP="00850043">
      <w:pPr>
        <w:jc w:val="center"/>
      </w:pPr>
      <w:r w:rsidRPr="004F4456">
        <w:t>резолютивная часть объявлена 28 февраля 2025 года</w:t>
      </w:r>
    </w:p>
    <w:p w:rsidR="00CE31F0" w:rsidRPr="004F4456" w:rsidP="00850043">
      <w:pPr>
        <w:jc w:val="center"/>
      </w:pPr>
    </w:p>
    <w:p w:rsidR="00465631" w:rsidRPr="004F4456" w:rsidP="00850043">
      <w:pPr>
        <w:pStyle w:val="NoSpacing"/>
      </w:pPr>
      <w:r w:rsidRPr="004F4456">
        <w:t xml:space="preserve">28 февраля </w:t>
      </w:r>
      <w:r w:rsidRPr="004F4456" w:rsidR="00633336">
        <w:t>20</w:t>
      </w:r>
      <w:r w:rsidRPr="004F4456">
        <w:t xml:space="preserve">25 года                                      </w:t>
      </w:r>
      <w:r w:rsidRPr="004F4456" w:rsidR="00963AF7">
        <w:t xml:space="preserve">      </w:t>
      </w:r>
      <w:r w:rsidRPr="004F4456">
        <w:t xml:space="preserve">                                   </w:t>
      </w:r>
      <w:r w:rsidRPr="004F4456" w:rsidR="00F825CF">
        <w:t xml:space="preserve">      </w:t>
      </w:r>
      <w:r w:rsidRPr="004F4456">
        <w:t xml:space="preserve"> г. Нефтеюганск</w:t>
      </w:r>
    </w:p>
    <w:p w:rsidR="00465631" w:rsidRPr="004F4456" w:rsidP="00850043">
      <w:pPr>
        <w:pStyle w:val="NoSpacing"/>
      </w:pPr>
    </w:p>
    <w:p w:rsidR="00465631" w:rsidRPr="004F4456" w:rsidP="00850043">
      <w:pPr>
        <w:pStyle w:val="NoSpacing"/>
        <w:ind w:firstLine="567"/>
        <w:jc w:val="both"/>
      </w:pPr>
      <w:r w:rsidRPr="004F4456">
        <w:t>Мировой судья судебного участка № 4 Нефтеюганского судебного района Ханты-Мансийского автономного округа – Югры Постовалова Т.П., (628309, ХМАО-Югра, г. Нефтеюганск, 1 мкр-н, дом 30), рассмотрев в открытом судебном заседании дело об административном правон</w:t>
      </w:r>
      <w:r w:rsidRPr="004F4456">
        <w:t>арушении в отношении</w:t>
      </w:r>
      <w:r w:rsidRPr="004F4456" w:rsidR="00DE65CC">
        <w:t>:</w:t>
      </w:r>
      <w:r w:rsidRPr="004F4456">
        <w:t xml:space="preserve"> </w:t>
      </w:r>
    </w:p>
    <w:p w:rsidR="00465631" w:rsidRPr="004F4456" w:rsidP="00850043">
      <w:pPr>
        <w:pStyle w:val="NoSpacing"/>
        <w:ind w:firstLine="567"/>
        <w:jc w:val="both"/>
      </w:pPr>
      <w:r w:rsidRPr="004F4456">
        <w:t xml:space="preserve">Ганпанцура </w:t>
      </w:r>
      <w:r w:rsidRPr="004F4456" w:rsidR="00B7791E">
        <w:t>С.Ю.</w:t>
      </w:r>
      <w:r w:rsidRPr="004F4456">
        <w:t xml:space="preserve">, </w:t>
      </w:r>
      <w:r w:rsidRPr="004F4456" w:rsidR="00B7791E">
        <w:t>***</w:t>
      </w:r>
      <w:r w:rsidRPr="004F4456">
        <w:t xml:space="preserve"> года рождения, уроженца</w:t>
      </w:r>
      <w:r w:rsidRPr="004F4456" w:rsidR="00F825CF">
        <w:t xml:space="preserve"> </w:t>
      </w:r>
      <w:r w:rsidRPr="004F4456" w:rsidR="00B7791E">
        <w:t>***</w:t>
      </w:r>
      <w:r w:rsidRPr="004F4456" w:rsidR="00963AF7">
        <w:t xml:space="preserve">, </w:t>
      </w:r>
      <w:r w:rsidRPr="004F4456" w:rsidR="007F0EA9">
        <w:t xml:space="preserve">зарегистрированного и </w:t>
      </w:r>
      <w:r w:rsidRPr="004F4456">
        <w:t>проживающ</w:t>
      </w:r>
      <w:r w:rsidRPr="004F4456" w:rsidR="00963AF7">
        <w:t>е</w:t>
      </w:r>
      <w:r w:rsidRPr="004F4456" w:rsidR="007F0EA9">
        <w:t>го</w:t>
      </w:r>
      <w:r w:rsidRPr="004F4456">
        <w:t xml:space="preserve"> по адресу: </w:t>
      </w:r>
      <w:r w:rsidRPr="004F4456" w:rsidR="00B7791E">
        <w:t>***</w:t>
      </w:r>
      <w:r w:rsidRPr="004F4456" w:rsidR="00963AF7">
        <w:t xml:space="preserve">, </w:t>
      </w:r>
      <w:r w:rsidRPr="004F4456" w:rsidR="008215BA">
        <w:t xml:space="preserve">паспортные данные: </w:t>
      </w:r>
      <w:r w:rsidRPr="004F4456" w:rsidR="00B7791E">
        <w:t>***</w:t>
      </w:r>
      <w:r w:rsidRPr="004F4456" w:rsidR="008215BA">
        <w:t>,</w:t>
      </w:r>
    </w:p>
    <w:p w:rsidR="00465631" w:rsidRPr="004F4456" w:rsidP="00850043">
      <w:pPr>
        <w:pStyle w:val="BodyText"/>
        <w:jc w:val="both"/>
      </w:pPr>
      <w:r w:rsidRPr="004F4456">
        <w:rPr>
          <w:lang w:val="ru-RU"/>
        </w:rPr>
        <w:t xml:space="preserve">        </w:t>
      </w:r>
      <w:r w:rsidRPr="004F4456">
        <w:t>в совершении административного правонарушения, предусмотренного ч.</w:t>
      </w:r>
      <w:r w:rsidRPr="004F4456">
        <w:rPr>
          <w:lang w:val="ru-RU"/>
        </w:rPr>
        <w:t xml:space="preserve"> 5</w:t>
      </w:r>
      <w:r w:rsidRPr="004F4456">
        <w:t xml:space="preserve"> ст. 12.15 Кодекса Российской Федерации об административных правонарушениях,</w:t>
      </w:r>
    </w:p>
    <w:p w:rsidR="00465631" w:rsidRPr="004F4456" w:rsidP="00850043">
      <w:pPr>
        <w:jc w:val="center"/>
        <w:rPr>
          <w:bCs/>
        </w:rPr>
      </w:pPr>
      <w:r w:rsidRPr="004F4456">
        <w:rPr>
          <w:bCs/>
        </w:rPr>
        <w:t>У С Т А Н О В И Л:</w:t>
      </w:r>
    </w:p>
    <w:p w:rsidR="00465631" w:rsidRPr="004F4456" w:rsidP="00850043">
      <w:pPr>
        <w:jc w:val="center"/>
        <w:rPr>
          <w:bCs/>
        </w:rPr>
      </w:pPr>
    </w:p>
    <w:p w:rsidR="006D5D2C" w:rsidRPr="004F4456" w:rsidP="00850043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4F4456">
        <w:rPr>
          <w:rFonts w:ascii="Times New Roman" w:hAnsi="Times New Roman" w:cs="Times New Roman"/>
        </w:rPr>
        <w:t>12.01.2025</w:t>
      </w:r>
      <w:r w:rsidRPr="004F4456" w:rsidR="00465631">
        <w:rPr>
          <w:rFonts w:ascii="Times New Roman" w:hAnsi="Times New Roman" w:cs="Times New Roman"/>
        </w:rPr>
        <w:t xml:space="preserve"> в </w:t>
      </w:r>
      <w:r w:rsidRPr="004F4456">
        <w:rPr>
          <w:rFonts w:ascii="Times New Roman" w:hAnsi="Times New Roman" w:cs="Times New Roman"/>
        </w:rPr>
        <w:t>09</w:t>
      </w:r>
      <w:r w:rsidRPr="004F4456" w:rsidR="005245F6">
        <w:rPr>
          <w:rFonts w:ascii="Times New Roman" w:hAnsi="Times New Roman" w:cs="Times New Roman"/>
        </w:rPr>
        <w:t xml:space="preserve"> час. </w:t>
      </w:r>
      <w:r w:rsidRPr="004F4456">
        <w:rPr>
          <w:rFonts w:ascii="Times New Roman" w:hAnsi="Times New Roman" w:cs="Times New Roman"/>
        </w:rPr>
        <w:t>53</w:t>
      </w:r>
      <w:r w:rsidRPr="004F4456" w:rsidR="005245F6">
        <w:rPr>
          <w:rFonts w:ascii="Times New Roman" w:hAnsi="Times New Roman" w:cs="Times New Roman"/>
        </w:rPr>
        <w:t xml:space="preserve"> мин.</w:t>
      </w:r>
      <w:r w:rsidRPr="004F4456" w:rsidR="00465631">
        <w:rPr>
          <w:rFonts w:ascii="Times New Roman" w:hAnsi="Times New Roman" w:cs="Times New Roman"/>
        </w:rPr>
        <w:t xml:space="preserve"> </w:t>
      </w:r>
      <w:r w:rsidRPr="004F4456" w:rsidR="005245F6">
        <w:rPr>
          <w:rFonts w:ascii="Times New Roman" w:hAnsi="Times New Roman" w:cs="Times New Roman"/>
        </w:rPr>
        <w:t xml:space="preserve">на </w:t>
      </w:r>
      <w:r w:rsidRPr="004F4456">
        <w:rPr>
          <w:rFonts w:ascii="Times New Roman" w:hAnsi="Times New Roman" w:cs="Times New Roman"/>
        </w:rPr>
        <w:t>712 км</w:t>
      </w:r>
      <w:r w:rsidRPr="004F4456" w:rsidR="005245F6">
        <w:rPr>
          <w:rFonts w:ascii="Times New Roman" w:hAnsi="Times New Roman" w:cs="Times New Roman"/>
        </w:rPr>
        <w:t xml:space="preserve"> а/д Нефтеюганск-Мамонтово Нефтеюганского района</w:t>
      </w:r>
      <w:r w:rsidRPr="004F4456" w:rsidR="00465631">
        <w:rPr>
          <w:rFonts w:ascii="Times New Roman" w:hAnsi="Times New Roman" w:cs="Times New Roman"/>
        </w:rPr>
        <w:t xml:space="preserve">, водитель </w:t>
      </w:r>
      <w:r w:rsidRPr="004F4456">
        <w:rPr>
          <w:rFonts w:ascii="Times New Roman" w:hAnsi="Times New Roman" w:cs="Times New Roman"/>
        </w:rPr>
        <w:t>Ганпанцура С.Ю.</w:t>
      </w:r>
      <w:r w:rsidRPr="004F4456" w:rsidR="00465631">
        <w:rPr>
          <w:rFonts w:ascii="Times New Roman" w:hAnsi="Times New Roman" w:cs="Times New Roman"/>
        </w:rPr>
        <w:t xml:space="preserve"> управляя транспортным средством </w:t>
      </w:r>
      <w:r w:rsidRPr="004F4456" w:rsidR="00B7791E">
        <w:rPr>
          <w:rFonts w:ascii="Times New Roman" w:hAnsi="Times New Roman" w:cs="Times New Roman"/>
        </w:rPr>
        <w:t>***</w:t>
      </w:r>
      <w:r w:rsidRPr="004F4456" w:rsidR="00465631">
        <w:rPr>
          <w:rFonts w:ascii="Times New Roman" w:hAnsi="Times New Roman" w:cs="Times New Roman"/>
        </w:rPr>
        <w:t xml:space="preserve"> </w:t>
      </w:r>
      <w:r w:rsidRPr="004F4456" w:rsidR="00147ACE">
        <w:rPr>
          <w:rFonts w:ascii="Times New Roman" w:hAnsi="Times New Roman" w:cs="Times New Roman"/>
        </w:rPr>
        <w:t>г/н</w:t>
      </w:r>
      <w:r w:rsidRPr="004F4456" w:rsidR="00465631">
        <w:rPr>
          <w:rFonts w:ascii="Times New Roman" w:hAnsi="Times New Roman" w:cs="Times New Roman"/>
        </w:rPr>
        <w:t xml:space="preserve"> </w:t>
      </w:r>
      <w:r w:rsidRPr="004F4456" w:rsidR="00B7791E">
        <w:rPr>
          <w:rFonts w:ascii="Times New Roman" w:hAnsi="Times New Roman" w:cs="Times New Roman"/>
        </w:rPr>
        <w:t>***</w:t>
      </w:r>
      <w:r w:rsidRPr="004F4456" w:rsidR="00465631">
        <w:rPr>
          <w:rFonts w:ascii="Times New Roman" w:hAnsi="Times New Roman" w:cs="Times New Roman"/>
        </w:rPr>
        <w:t xml:space="preserve"> совершил обгон </w:t>
      </w:r>
      <w:r w:rsidRPr="004F4456" w:rsidR="00F862EB">
        <w:rPr>
          <w:rFonts w:ascii="Times New Roman" w:hAnsi="Times New Roman" w:cs="Times New Roman"/>
        </w:rPr>
        <w:t>грузового</w:t>
      </w:r>
      <w:r w:rsidRPr="004F4456" w:rsidR="00DE5396">
        <w:rPr>
          <w:rFonts w:ascii="Times New Roman" w:hAnsi="Times New Roman" w:cs="Times New Roman"/>
        </w:rPr>
        <w:t xml:space="preserve"> транспортн</w:t>
      </w:r>
      <w:r w:rsidRPr="004F4456" w:rsidR="00F862EB">
        <w:rPr>
          <w:rFonts w:ascii="Times New Roman" w:hAnsi="Times New Roman" w:cs="Times New Roman"/>
        </w:rPr>
        <w:t>ого</w:t>
      </w:r>
      <w:r w:rsidRPr="004F4456" w:rsidR="00DE5396">
        <w:rPr>
          <w:rFonts w:ascii="Times New Roman" w:hAnsi="Times New Roman" w:cs="Times New Roman"/>
        </w:rPr>
        <w:t xml:space="preserve"> средств</w:t>
      </w:r>
      <w:r w:rsidRPr="004F4456" w:rsidR="00F862EB">
        <w:rPr>
          <w:rFonts w:ascii="Times New Roman" w:hAnsi="Times New Roman" w:cs="Times New Roman"/>
        </w:rPr>
        <w:t>а с выездом на полосу дороги, предназначенную для встречного движения в зоне действия дорожного знака 3.20 «обгон запрещен»</w:t>
      </w:r>
      <w:r w:rsidRPr="004F4456" w:rsidR="006C7CED">
        <w:rPr>
          <w:rFonts w:ascii="Times New Roman" w:hAnsi="Times New Roman" w:cs="Times New Roman"/>
        </w:rPr>
        <w:t>,</w:t>
      </w:r>
      <w:r w:rsidRPr="004F4456" w:rsidR="00712566">
        <w:rPr>
          <w:rFonts w:ascii="Times New Roman" w:hAnsi="Times New Roman" w:cs="Times New Roman"/>
        </w:rPr>
        <w:t xml:space="preserve"> данное пра</w:t>
      </w:r>
      <w:r w:rsidRPr="004F4456" w:rsidR="00715F1F">
        <w:rPr>
          <w:rFonts w:ascii="Times New Roman" w:hAnsi="Times New Roman" w:cs="Times New Roman"/>
        </w:rPr>
        <w:t xml:space="preserve">вонарушение совершено повторно, </w:t>
      </w:r>
      <w:r w:rsidRPr="004F4456" w:rsidR="00712566">
        <w:rPr>
          <w:rFonts w:ascii="Times New Roman" w:hAnsi="Times New Roman" w:cs="Times New Roman"/>
        </w:rPr>
        <w:t>постановление №</w:t>
      </w:r>
      <w:r w:rsidRPr="004F4456" w:rsidR="00B7791E">
        <w:rPr>
          <w:rFonts w:ascii="Times New Roman" w:hAnsi="Times New Roman" w:cs="Times New Roman"/>
        </w:rPr>
        <w:t>***</w:t>
      </w:r>
      <w:r w:rsidRPr="004F4456" w:rsidR="00B567C2">
        <w:rPr>
          <w:rFonts w:ascii="Times New Roman" w:hAnsi="Times New Roman" w:cs="Times New Roman"/>
        </w:rPr>
        <w:t xml:space="preserve">, вступило в законную силу </w:t>
      </w:r>
      <w:r w:rsidRPr="004F4456" w:rsidR="001756E5">
        <w:rPr>
          <w:rFonts w:ascii="Times New Roman" w:hAnsi="Times New Roman" w:cs="Times New Roman"/>
        </w:rPr>
        <w:t>09</w:t>
      </w:r>
      <w:r w:rsidRPr="004F4456" w:rsidR="00B567C2">
        <w:rPr>
          <w:rFonts w:ascii="Times New Roman" w:hAnsi="Times New Roman" w:cs="Times New Roman"/>
        </w:rPr>
        <w:t>.</w:t>
      </w:r>
      <w:r w:rsidRPr="004F4456" w:rsidR="001756E5">
        <w:rPr>
          <w:rFonts w:ascii="Times New Roman" w:hAnsi="Times New Roman" w:cs="Times New Roman"/>
        </w:rPr>
        <w:t>03</w:t>
      </w:r>
      <w:r w:rsidRPr="004F4456" w:rsidR="00B567C2">
        <w:rPr>
          <w:rFonts w:ascii="Times New Roman" w:hAnsi="Times New Roman" w:cs="Times New Roman"/>
        </w:rPr>
        <w:t>.2024,</w:t>
      </w:r>
      <w:r w:rsidRPr="004F4456" w:rsidR="006C7CED">
        <w:rPr>
          <w:rFonts w:ascii="Times New Roman" w:hAnsi="Times New Roman" w:cs="Times New Roman"/>
        </w:rPr>
        <w:t xml:space="preserve"> </w:t>
      </w:r>
      <w:r w:rsidRPr="004F4456" w:rsidR="00465631">
        <w:rPr>
          <w:rFonts w:ascii="Times New Roman" w:hAnsi="Times New Roman" w:cs="Times New Roman"/>
        </w:rPr>
        <w:t>чем нарушил п. 1.3</w:t>
      </w:r>
      <w:r w:rsidRPr="004F4456" w:rsidR="001756E5">
        <w:rPr>
          <w:rFonts w:ascii="Times New Roman" w:hAnsi="Times New Roman" w:cs="Times New Roman"/>
        </w:rPr>
        <w:t xml:space="preserve">, </w:t>
      </w:r>
      <w:r w:rsidRPr="004F4456" w:rsidR="00465631">
        <w:rPr>
          <w:rFonts w:ascii="Times New Roman" w:hAnsi="Times New Roman" w:cs="Times New Roman"/>
        </w:rPr>
        <w:t xml:space="preserve">Правил дорожного движения РФ, утвержденных постановлением Правительства Российской Федерации от 23.10.1993 года № 1090. </w:t>
      </w:r>
    </w:p>
    <w:p w:rsidR="006D5D2C" w:rsidRPr="004F4456" w:rsidP="00850043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4F4456">
        <w:rPr>
          <w:rFonts w:ascii="Times New Roman" w:hAnsi="Times New Roman" w:cs="Times New Roman"/>
        </w:rPr>
        <w:t>В судебно</w:t>
      </w:r>
      <w:r w:rsidRPr="004F4456" w:rsidR="00AB565E">
        <w:rPr>
          <w:rFonts w:ascii="Times New Roman" w:hAnsi="Times New Roman" w:cs="Times New Roman"/>
        </w:rPr>
        <w:t>м</w:t>
      </w:r>
      <w:r w:rsidRPr="004F4456">
        <w:rPr>
          <w:rFonts w:ascii="Times New Roman" w:hAnsi="Times New Roman" w:cs="Times New Roman"/>
        </w:rPr>
        <w:t xml:space="preserve"> заседани</w:t>
      </w:r>
      <w:r w:rsidRPr="004F4456" w:rsidR="00AB565E">
        <w:rPr>
          <w:rFonts w:ascii="Times New Roman" w:hAnsi="Times New Roman" w:cs="Times New Roman"/>
        </w:rPr>
        <w:t>и</w:t>
      </w:r>
      <w:r w:rsidRPr="004F4456">
        <w:rPr>
          <w:rFonts w:ascii="Times New Roman" w:hAnsi="Times New Roman" w:cs="Times New Roman"/>
        </w:rPr>
        <w:t xml:space="preserve"> </w:t>
      </w:r>
      <w:r w:rsidRPr="004F4456" w:rsidR="007F0EA9">
        <w:rPr>
          <w:rFonts w:ascii="Times New Roman" w:hAnsi="Times New Roman" w:cs="Times New Roman"/>
        </w:rPr>
        <w:t>Ганпанцура С.Ю.</w:t>
      </w:r>
      <w:r w:rsidRPr="004F4456">
        <w:rPr>
          <w:rFonts w:ascii="Times New Roman" w:hAnsi="Times New Roman" w:cs="Times New Roman"/>
        </w:rPr>
        <w:t>,</w:t>
      </w:r>
      <w:r w:rsidRPr="004F4456" w:rsidR="00AB565E">
        <w:rPr>
          <w:rFonts w:ascii="Times New Roman" w:hAnsi="Times New Roman" w:cs="Times New Roman"/>
        </w:rPr>
        <w:t xml:space="preserve"> вину в совершении а</w:t>
      </w:r>
      <w:r w:rsidRPr="004F4456" w:rsidR="001756E5">
        <w:rPr>
          <w:rFonts w:ascii="Times New Roman" w:hAnsi="Times New Roman" w:cs="Times New Roman"/>
        </w:rPr>
        <w:t>дминистративного правонарушения не признал</w:t>
      </w:r>
      <w:r w:rsidRPr="004F4456" w:rsidR="00546B0F">
        <w:rPr>
          <w:rFonts w:ascii="Times New Roman" w:hAnsi="Times New Roman" w:cs="Times New Roman"/>
        </w:rPr>
        <w:t>, сообщил, что совершил маневр обгон не умышленно.</w:t>
      </w:r>
      <w:r w:rsidRPr="004F4456" w:rsidR="001F3A52">
        <w:rPr>
          <w:rFonts w:ascii="Times New Roman" w:hAnsi="Times New Roman" w:cs="Times New Roman"/>
        </w:rPr>
        <w:t xml:space="preserve"> В протоколе об административном правонарушении указал, что согласен, поскольку</w:t>
      </w:r>
      <w:r w:rsidRPr="004F4456" w:rsidR="006D3FF9">
        <w:rPr>
          <w:rFonts w:ascii="Times New Roman" w:hAnsi="Times New Roman" w:cs="Times New Roman"/>
        </w:rPr>
        <w:t xml:space="preserve"> был введен в заблуждение инспектором ДПС, который сообщил, что признака повторности</w:t>
      </w:r>
      <w:r w:rsidRPr="004F4456" w:rsidR="00EC3EA7">
        <w:rPr>
          <w:rFonts w:ascii="Times New Roman" w:hAnsi="Times New Roman" w:cs="Times New Roman"/>
        </w:rPr>
        <w:t xml:space="preserve"> за совершение маневра обгон</w:t>
      </w:r>
      <w:r w:rsidRPr="004F4456" w:rsidR="006D3FF9">
        <w:rPr>
          <w:rFonts w:ascii="Times New Roman" w:hAnsi="Times New Roman" w:cs="Times New Roman"/>
        </w:rPr>
        <w:t xml:space="preserve"> у него не имеется.</w:t>
      </w:r>
      <w:r w:rsidRPr="004F4456" w:rsidR="00EC3EA7">
        <w:rPr>
          <w:rFonts w:ascii="Times New Roman" w:hAnsi="Times New Roman" w:cs="Times New Roman"/>
        </w:rPr>
        <w:t xml:space="preserve"> Сообщил, что у него на иждивении имеется двое детей, которых воспитывает совместно с супругой, которых каждый год отвозит в детский лагерь, просил о назначении наказания не связанного с лишением права управления транспортным средством.</w:t>
      </w:r>
    </w:p>
    <w:p w:rsidR="00963AF7" w:rsidRPr="004F4456" w:rsidP="00850043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4F4456">
        <w:rPr>
          <w:rFonts w:ascii="Times New Roman" w:hAnsi="Times New Roman" w:cs="Times New Roman"/>
        </w:rPr>
        <w:t xml:space="preserve">Мировой судья, </w:t>
      </w:r>
      <w:r w:rsidRPr="004F4456" w:rsidR="00AB565E">
        <w:rPr>
          <w:rFonts w:ascii="Times New Roman" w:hAnsi="Times New Roman" w:cs="Times New Roman"/>
        </w:rPr>
        <w:t xml:space="preserve">выслушав </w:t>
      </w:r>
      <w:r w:rsidRPr="004F4456" w:rsidR="001756E5">
        <w:rPr>
          <w:rFonts w:ascii="Times New Roman" w:hAnsi="Times New Roman" w:cs="Times New Roman"/>
        </w:rPr>
        <w:t>Ганпанцура С.Ю.</w:t>
      </w:r>
      <w:r w:rsidRPr="004F4456" w:rsidR="00AB565E">
        <w:rPr>
          <w:rFonts w:ascii="Times New Roman" w:hAnsi="Times New Roman" w:cs="Times New Roman"/>
        </w:rPr>
        <w:t xml:space="preserve">, </w:t>
      </w:r>
      <w:r w:rsidRPr="004F4456">
        <w:rPr>
          <w:rFonts w:ascii="Times New Roman" w:hAnsi="Times New Roman" w:cs="Times New Roman"/>
        </w:rPr>
        <w:t xml:space="preserve">исследовав материалы дела, считает, что вина </w:t>
      </w:r>
      <w:r w:rsidRPr="004F4456" w:rsidR="007F0EA9">
        <w:rPr>
          <w:rFonts w:ascii="Times New Roman" w:hAnsi="Times New Roman" w:cs="Times New Roman"/>
        </w:rPr>
        <w:t>Ганпанцура С.Ю.</w:t>
      </w:r>
      <w:r w:rsidRPr="004F4456">
        <w:rPr>
          <w:rFonts w:ascii="Times New Roman" w:hAnsi="Times New Roman" w:cs="Times New Roman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963AF7" w:rsidRPr="004F4456" w:rsidP="00850043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4F4456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4F4456" w:rsidR="00E95AE6">
        <w:rPr>
          <w:rFonts w:ascii="Times New Roman" w:hAnsi="Times New Roman" w:cs="Times New Roman"/>
        </w:rPr>
        <w:t>***</w:t>
      </w:r>
      <w:r w:rsidRPr="004F4456" w:rsidR="00E95AE6">
        <w:rPr>
          <w:rFonts w:ascii="Times New Roman" w:hAnsi="Times New Roman" w:cs="Times New Roman"/>
        </w:rPr>
        <w:t xml:space="preserve"> </w:t>
      </w:r>
      <w:r w:rsidRPr="004F4456">
        <w:rPr>
          <w:rFonts w:ascii="Times New Roman" w:hAnsi="Times New Roman" w:cs="Times New Roman"/>
        </w:rPr>
        <w:t xml:space="preserve">от </w:t>
      </w:r>
      <w:r w:rsidRPr="004F4456" w:rsidR="007F0EA9">
        <w:rPr>
          <w:rFonts w:ascii="Times New Roman" w:hAnsi="Times New Roman" w:cs="Times New Roman"/>
        </w:rPr>
        <w:t>12.01.2025</w:t>
      </w:r>
      <w:r w:rsidRPr="004F4456">
        <w:rPr>
          <w:rFonts w:ascii="Times New Roman" w:hAnsi="Times New Roman" w:cs="Times New Roman"/>
        </w:rPr>
        <w:t xml:space="preserve">, согласно которому </w:t>
      </w:r>
      <w:r w:rsidRPr="004F4456" w:rsidR="00715F1F">
        <w:rPr>
          <w:rFonts w:ascii="Times New Roman" w:hAnsi="Times New Roman" w:cs="Times New Roman"/>
        </w:rPr>
        <w:t xml:space="preserve">12.01.2025 в 09 час. 53 мин. на 712 км а/д Нефтеюганск-Мамонтово Нефтеюганского района, водитель Ганпанцура С.Ю. управляя транспортным средством </w:t>
      </w:r>
      <w:r w:rsidRPr="004F4456" w:rsidR="00B7791E">
        <w:rPr>
          <w:rFonts w:ascii="Times New Roman" w:hAnsi="Times New Roman" w:cs="Times New Roman"/>
        </w:rPr>
        <w:t>***</w:t>
      </w:r>
      <w:r w:rsidRPr="004F4456" w:rsidR="00715F1F">
        <w:rPr>
          <w:rFonts w:ascii="Times New Roman" w:hAnsi="Times New Roman" w:cs="Times New Roman"/>
        </w:rPr>
        <w:t xml:space="preserve"> г/н </w:t>
      </w:r>
      <w:r w:rsidRPr="004F4456" w:rsidR="00B7791E">
        <w:rPr>
          <w:rFonts w:ascii="Times New Roman" w:hAnsi="Times New Roman" w:cs="Times New Roman"/>
        </w:rPr>
        <w:t>***</w:t>
      </w:r>
      <w:r w:rsidRPr="004F4456" w:rsidR="00715F1F">
        <w:rPr>
          <w:rFonts w:ascii="Times New Roman" w:hAnsi="Times New Roman" w:cs="Times New Roman"/>
        </w:rPr>
        <w:t xml:space="preserve"> 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запрещен», данное правонарушение совершено повторно, постановление №</w:t>
      </w:r>
      <w:r w:rsidRPr="004F4456" w:rsidR="00B7791E">
        <w:rPr>
          <w:rFonts w:ascii="Times New Roman" w:hAnsi="Times New Roman" w:cs="Times New Roman"/>
        </w:rPr>
        <w:t>***</w:t>
      </w:r>
      <w:r w:rsidRPr="004F4456" w:rsidR="00715F1F">
        <w:rPr>
          <w:rFonts w:ascii="Times New Roman" w:hAnsi="Times New Roman" w:cs="Times New Roman"/>
        </w:rPr>
        <w:t>, вступило в законную силу 09.03.2024</w:t>
      </w:r>
      <w:r w:rsidRPr="004F4456" w:rsidR="00A60EF9">
        <w:rPr>
          <w:rFonts w:ascii="Times New Roman" w:hAnsi="Times New Roman" w:cs="Times New Roman"/>
        </w:rPr>
        <w:t xml:space="preserve">. </w:t>
      </w:r>
      <w:r w:rsidRPr="004F4456">
        <w:rPr>
          <w:rFonts w:ascii="Times New Roman" w:hAnsi="Times New Roman" w:cs="Times New Roman"/>
        </w:rPr>
        <w:t xml:space="preserve">В данном протоколе имеется собственноручная подпись </w:t>
      </w:r>
      <w:r w:rsidRPr="004F4456" w:rsidR="007F0EA9">
        <w:rPr>
          <w:rFonts w:ascii="Times New Roman" w:hAnsi="Times New Roman" w:cs="Times New Roman"/>
        </w:rPr>
        <w:t>Ганпанцура С.Ю.</w:t>
      </w:r>
      <w:r w:rsidRPr="004F4456">
        <w:rPr>
          <w:rFonts w:ascii="Times New Roman" w:hAnsi="Times New Roman" w:cs="Times New Roman"/>
        </w:rPr>
        <w:t xml:space="preserve"> о том, что </w:t>
      </w:r>
      <w:r w:rsidRPr="004F4456" w:rsidR="00715F1F">
        <w:rPr>
          <w:rFonts w:ascii="Times New Roman" w:hAnsi="Times New Roman" w:cs="Times New Roman"/>
        </w:rPr>
        <w:t>он</w:t>
      </w:r>
      <w:r w:rsidRPr="004F4456">
        <w:rPr>
          <w:rFonts w:ascii="Times New Roman" w:hAnsi="Times New Roman" w:cs="Times New Roman"/>
        </w:rPr>
        <w:t xml:space="preserve"> с данным протоколом ознакомлен</w:t>
      </w:r>
      <w:r w:rsidRPr="004F4456" w:rsidR="005E11B0">
        <w:rPr>
          <w:rFonts w:ascii="Times New Roman" w:hAnsi="Times New Roman" w:cs="Times New Roman"/>
        </w:rPr>
        <w:t>а</w:t>
      </w:r>
      <w:r w:rsidRPr="004F4456">
        <w:rPr>
          <w:rFonts w:ascii="Times New Roman" w:hAnsi="Times New Roman" w:cs="Times New Roman"/>
        </w:rPr>
        <w:t>, пр</w:t>
      </w:r>
      <w:r w:rsidRPr="004F4456">
        <w:rPr>
          <w:rFonts w:ascii="Times New Roman" w:hAnsi="Times New Roman" w:cs="Times New Roman"/>
        </w:rPr>
        <w:t xml:space="preserve">ава </w:t>
      </w:r>
      <w:r w:rsidRPr="004F4456" w:rsidR="00715F1F">
        <w:rPr>
          <w:rFonts w:ascii="Times New Roman" w:hAnsi="Times New Roman" w:cs="Times New Roman"/>
        </w:rPr>
        <w:t>ему</w:t>
      </w:r>
      <w:r w:rsidRPr="004F4456">
        <w:rPr>
          <w:rFonts w:ascii="Times New Roman" w:hAnsi="Times New Roman" w:cs="Times New Roman"/>
        </w:rPr>
        <w:t xml:space="preserve"> разъяснены</w:t>
      </w:r>
      <w:r w:rsidRPr="004F4456" w:rsidR="00C8071C">
        <w:rPr>
          <w:rFonts w:ascii="Times New Roman" w:hAnsi="Times New Roman" w:cs="Times New Roman"/>
        </w:rPr>
        <w:t xml:space="preserve">; </w:t>
      </w:r>
      <w:r w:rsidRPr="004F4456" w:rsidR="00231982">
        <w:rPr>
          <w:rFonts w:ascii="Times New Roman" w:hAnsi="Times New Roman" w:cs="Times New Roman"/>
        </w:rPr>
        <w:t>в протоколе в строке объяснений</w:t>
      </w:r>
      <w:r w:rsidRPr="004F4456" w:rsidR="00C8071C">
        <w:rPr>
          <w:rFonts w:ascii="Times New Roman" w:hAnsi="Times New Roman" w:cs="Times New Roman"/>
        </w:rPr>
        <w:t xml:space="preserve"> указал</w:t>
      </w:r>
      <w:r w:rsidRPr="004F4456" w:rsidR="00231982">
        <w:rPr>
          <w:rFonts w:ascii="Times New Roman" w:hAnsi="Times New Roman" w:cs="Times New Roman"/>
        </w:rPr>
        <w:t>: «</w:t>
      </w:r>
      <w:r w:rsidRPr="004F4456" w:rsidR="005E11B0">
        <w:rPr>
          <w:rFonts w:ascii="Times New Roman" w:hAnsi="Times New Roman" w:cs="Times New Roman"/>
        </w:rPr>
        <w:t>соглас</w:t>
      </w:r>
      <w:r w:rsidRPr="004F4456" w:rsidR="00715F1F">
        <w:rPr>
          <w:rFonts w:ascii="Times New Roman" w:hAnsi="Times New Roman" w:cs="Times New Roman"/>
        </w:rPr>
        <w:t>ен</w:t>
      </w:r>
      <w:r w:rsidRPr="004F4456" w:rsidR="00231982">
        <w:rPr>
          <w:rFonts w:ascii="Times New Roman" w:hAnsi="Times New Roman" w:cs="Times New Roman"/>
        </w:rPr>
        <w:t>»</w:t>
      </w:r>
      <w:r w:rsidRPr="004F4456">
        <w:rPr>
          <w:rFonts w:ascii="Times New Roman" w:hAnsi="Times New Roman" w:cs="Times New Roman"/>
        </w:rPr>
        <w:t xml:space="preserve">;       </w:t>
      </w:r>
    </w:p>
    <w:p w:rsidR="00963AF7" w:rsidRPr="004F4456" w:rsidP="00850043">
      <w:pPr>
        <w:ind w:firstLine="567"/>
        <w:jc w:val="both"/>
      </w:pPr>
      <w:r w:rsidRPr="004F4456">
        <w:t>- схемой места совершения административного правонарушения</w:t>
      </w:r>
      <w:r w:rsidRPr="004F4456" w:rsidR="00A60EF9">
        <w:t xml:space="preserve"> к протоколу </w:t>
      </w:r>
      <w:r w:rsidRPr="004F4456" w:rsidR="00E95AE6">
        <w:t>***</w:t>
      </w:r>
      <w:r w:rsidRPr="004F4456">
        <w:t xml:space="preserve">, согласно которой </w:t>
      </w:r>
      <w:r w:rsidRPr="004F4456" w:rsidR="007F0EA9">
        <w:t>Ганпанцура С.Ю.</w:t>
      </w:r>
      <w:r w:rsidRPr="004F4456">
        <w:t xml:space="preserve"> </w:t>
      </w:r>
      <w:r w:rsidRPr="004F4456" w:rsidR="007F0EA9">
        <w:t>12.01.2025</w:t>
      </w:r>
      <w:r w:rsidRPr="004F4456" w:rsidR="00376E6A">
        <w:t xml:space="preserve"> в </w:t>
      </w:r>
      <w:r w:rsidRPr="004F4456" w:rsidR="000800DD">
        <w:t>09</w:t>
      </w:r>
      <w:r w:rsidRPr="004F4456" w:rsidR="00376E6A">
        <w:t xml:space="preserve"> час. </w:t>
      </w:r>
      <w:r w:rsidRPr="004F4456" w:rsidR="000800DD">
        <w:t>53</w:t>
      </w:r>
      <w:r w:rsidRPr="004F4456" w:rsidR="00376E6A">
        <w:t xml:space="preserve"> мин. </w:t>
      </w:r>
      <w:r w:rsidRPr="004F4456" w:rsidR="005245F6">
        <w:t xml:space="preserve">на </w:t>
      </w:r>
      <w:r w:rsidRPr="004F4456" w:rsidR="007F0EA9">
        <w:t>712 км</w:t>
      </w:r>
      <w:r w:rsidRPr="004F4456" w:rsidR="005245F6">
        <w:t xml:space="preserve"> а/д Нефтеюганск-Мамонтово Нефтеюганского района</w:t>
      </w:r>
      <w:r w:rsidRPr="004F4456" w:rsidR="008300F4">
        <w:t xml:space="preserve"> </w:t>
      </w:r>
      <w:r w:rsidRPr="004F4456">
        <w:t xml:space="preserve">управляя а/м </w:t>
      </w:r>
      <w:r w:rsidRPr="004F4456" w:rsidR="00B7791E">
        <w:t>***</w:t>
      </w:r>
      <w:r w:rsidRPr="004F4456" w:rsidR="00147ACE">
        <w:t xml:space="preserve"> г/н </w:t>
      </w:r>
      <w:r w:rsidRPr="004F4456" w:rsidR="00B7791E">
        <w:t>***</w:t>
      </w:r>
      <w:r w:rsidRPr="004F4456">
        <w:t xml:space="preserve">, совершил </w:t>
      </w:r>
      <w:r w:rsidRPr="004F4456" w:rsidR="00885DD8">
        <w:t>обгон</w:t>
      </w:r>
      <w:r w:rsidRPr="004F4456" w:rsidR="00376E6A">
        <w:t xml:space="preserve"> транспортного средства с выездом на полосу дороги, предназначенную для встречного движения в зоне действия дорожного знака 3.20 «обгон запрещен»</w:t>
      </w:r>
      <w:r w:rsidRPr="004F4456">
        <w:t xml:space="preserve">. </w:t>
      </w:r>
      <w:r w:rsidRPr="004F4456" w:rsidR="007F0EA9">
        <w:t>Ганпанцура С.Ю.</w:t>
      </w:r>
      <w:r w:rsidRPr="004F4456">
        <w:t xml:space="preserve"> со схемой был ознакомлен;</w:t>
      </w:r>
    </w:p>
    <w:p w:rsidR="00963AF7" w:rsidRPr="004F4456" w:rsidP="00850043">
      <w:pPr>
        <w:ind w:firstLine="567"/>
        <w:jc w:val="both"/>
      </w:pPr>
      <w:r w:rsidRPr="004F4456">
        <w:t>- рапортом ИДПС взвода №</w:t>
      </w:r>
      <w:r w:rsidRPr="004F4456" w:rsidR="00765A47">
        <w:t>1</w:t>
      </w:r>
      <w:r w:rsidRPr="004F4456">
        <w:t xml:space="preserve"> роты №</w:t>
      </w:r>
      <w:r w:rsidRPr="004F4456" w:rsidR="00765A47">
        <w:t>2</w:t>
      </w:r>
      <w:r w:rsidRPr="004F4456">
        <w:t xml:space="preserve"> ОБ</w:t>
      </w:r>
      <w:r w:rsidRPr="004F4456" w:rsidR="00ED1029">
        <w:t xml:space="preserve"> </w:t>
      </w:r>
      <w:r w:rsidRPr="004F4456">
        <w:t xml:space="preserve">ДПС ГИБДД УМВД России по ХМАО-Югре </w:t>
      </w:r>
      <w:r w:rsidRPr="004F4456" w:rsidR="00E95AE6">
        <w:t>П</w:t>
      </w:r>
      <w:r w:rsidRPr="004F4456" w:rsidR="00376E6A">
        <w:t>.</w:t>
      </w:r>
      <w:r w:rsidRPr="004F4456" w:rsidR="00765A47">
        <w:t xml:space="preserve"> </w:t>
      </w:r>
      <w:r w:rsidRPr="004F4456">
        <w:t xml:space="preserve">от </w:t>
      </w:r>
      <w:r w:rsidRPr="004F4456" w:rsidR="007F0EA9">
        <w:t>12.01.2025</w:t>
      </w:r>
      <w:r w:rsidRPr="004F4456">
        <w:t xml:space="preserve">, согласно которому, </w:t>
      </w:r>
      <w:r w:rsidRPr="004F4456" w:rsidR="00573EF1">
        <w:t xml:space="preserve">12.01.2025 в 09 час. 53 мин. </w:t>
      </w:r>
      <w:r w:rsidRPr="004F4456" w:rsidR="005245F6">
        <w:t xml:space="preserve">на </w:t>
      </w:r>
      <w:r w:rsidRPr="004F4456" w:rsidR="007F0EA9">
        <w:t>712 км</w:t>
      </w:r>
      <w:r w:rsidRPr="004F4456" w:rsidR="005245F6">
        <w:t xml:space="preserve"> а/д Нефтеюганск-Мамонтово Нефтеюганского района</w:t>
      </w:r>
      <w:r w:rsidRPr="004F4456" w:rsidR="00CE3EB7">
        <w:t xml:space="preserve"> </w:t>
      </w:r>
      <w:r w:rsidRPr="004F4456" w:rsidR="00071ED9">
        <w:t xml:space="preserve">водитель </w:t>
      </w:r>
      <w:r w:rsidRPr="004F4456" w:rsidR="007F0EA9">
        <w:t>Ганпанцура С.Ю.</w:t>
      </w:r>
      <w:r w:rsidRPr="004F4456" w:rsidR="00071ED9">
        <w:t xml:space="preserve"> управляя а/м </w:t>
      </w:r>
      <w:r w:rsidRPr="004F4456" w:rsidR="00B7791E">
        <w:t>***</w:t>
      </w:r>
      <w:r w:rsidRPr="004F4456" w:rsidR="00071ED9">
        <w:t xml:space="preserve"> г/н </w:t>
      </w:r>
      <w:r w:rsidRPr="004F4456" w:rsidR="00B7791E">
        <w:t>***</w:t>
      </w:r>
      <w:r w:rsidRPr="004F4456" w:rsidR="00A714E6">
        <w:t xml:space="preserve"> </w:t>
      </w:r>
      <w:r w:rsidRPr="004F4456">
        <w:t xml:space="preserve">совершил обгон </w:t>
      </w:r>
      <w:r w:rsidRPr="004F4456" w:rsidR="00FA3A08">
        <w:t>грузового</w:t>
      </w:r>
      <w:r w:rsidRPr="004F4456" w:rsidR="005D40CD">
        <w:t xml:space="preserve"> </w:t>
      </w:r>
      <w:r w:rsidRPr="004F4456" w:rsidR="00663E3C">
        <w:t>транспортн</w:t>
      </w:r>
      <w:r w:rsidRPr="004F4456" w:rsidR="00FA3A08">
        <w:t>ого</w:t>
      </w:r>
      <w:r w:rsidRPr="004F4456" w:rsidR="00663E3C">
        <w:t xml:space="preserve"> средств</w:t>
      </w:r>
      <w:r w:rsidRPr="004F4456" w:rsidR="00FA3A08">
        <w:t>а</w:t>
      </w:r>
      <w:r w:rsidRPr="004F4456" w:rsidR="00A714E6">
        <w:t xml:space="preserve">, </w:t>
      </w:r>
      <w:r w:rsidRPr="004F4456" w:rsidR="00663E3C">
        <w:t xml:space="preserve">с выездом на полосу предназначенную для встречного </w:t>
      </w:r>
      <w:r w:rsidRPr="004F4456">
        <w:t>движения в зоне действия дорожного знака 3.20 «обгон запрещен»</w:t>
      </w:r>
      <w:r w:rsidRPr="004F4456" w:rsidR="008F2A42">
        <w:t xml:space="preserve">. </w:t>
      </w:r>
      <w:r w:rsidRPr="004F4456" w:rsidR="00546B0F">
        <w:t>Д</w:t>
      </w:r>
      <w:r w:rsidRPr="004F4456" w:rsidR="00415E72">
        <w:t>анное правонарушение совершено повторно, постановление №</w:t>
      </w:r>
      <w:r w:rsidRPr="004F4456" w:rsidR="00B7791E">
        <w:t>***</w:t>
      </w:r>
      <w:r w:rsidRPr="004F4456" w:rsidR="00415E72">
        <w:t>, вступило в законную силу 09.03.2024</w:t>
      </w:r>
      <w:r w:rsidRPr="004F4456">
        <w:t>;</w:t>
      </w:r>
    </w:p>
    <w:p w:rsidR="005B431B" w:rsidRPr="004F4456" w:rsidP="00850043">
      <w:pPr>
        <w:ind w:firstLine="567"/>
        <w:jc w:val="both"/>
      </w:pPr>
      <w:r w:rsidRPr="004F4456">
        <w:t>- копией постановления</w:t>
      </w:r>
      <w:r w:rsidRPr="004F4456" w:rsidR="009D6820">
        <w:t xml:space="preserve"> мирового судьи судебного участка №6 Нефтеюганского судебного района ХМАО-Югры </w:t>
      </w:r>
      <w:r w:rsidRPr="004F4456">
        <w:t xml:space="preserve">по делу об административном правонарушении </w:t>
      </w:r>
      <w:r w:rsidRPr="004F4456" w:rsidR="004A056B">
        <w:t>№</w:t>
      </w:r>
      <w:r w:rsidRPr="004F4456" w:rsidR="00E95AE6">
        <w:t>***</w:t>
      </w:r>
      <w:r w:rsidRPr="004F4456" w:rsidR="004A056B">
        <w:t xml:space="preserve"> от </w:t>
      </w:r>
      <w:r w:rsidRPr="004F4456" w:rsidR="009D6820">
        <w:t>27</w:t>
      </w:r>
      <w:r w:rsidRPr="004F4456" w:rsidR="004A056B">
        <w:t>.</w:t>
      </w:r>
      <w:r w:rsidRPr="004F4456" w:rsidR="009D6820">
        <w:t>02</w:t>
      </w:r>
      <w:r w:rsidRPr="004F4456" w:rsidR="004A056B">
        <w:t>.2024</w:t>
      </w:r>
      <w:r w:rsidRPr="004F4456">
        <w:t>, согл</w:t>
      </w:r>
      <w:r w:rsidRPr="004F4456">
        <w:t xml:space="preserve">асно которой </w:t>
      </w:r>
      <w:r w:rsidRPr="004F4456" w:rsidR="007F0EA9">
        <w:t>Ганпанцура С.Ю.</w:t>
      </w:r>
      <w:r w:rsidRPr="004F4456">
        <w:t xml:space="preserve"> был привлечен к административной ответственности по ч. 4 ст. 12.15 КоАП РФ и ему назначено наказание в виде административного штрафа в размере 5 000 рублей. Постановление вступило в законную силу 09.03.202</w:t>
      </w:r>
      <w:r w:rsidRPr="004F4456" w:rsidR="00F349E2">
        <w:t>4</w:t>
      </w:r>
      <w:r w:rsidRPr="004F4456">
        <w:t>;</w:t>
      </w:r>
    </w:p>
    <w:p w:rsidR="005E05B5" w:rsidRPr="004F4456" w:rsidP="00850043">
      <w:pPr>
        <w:ind w:firstLine="567"/>
        <w:jc w:val="both"/>
      </w:pPr>
      <w:r w:rsidRPr="004F4456">
        <w:t>- сведениями ГИС ГМ</w:t>
      </w:r>
      <w:r w:rsidRPr="004F4456">
        <w:t xml:space="preserve">П, согласно которым штраф по постановлению </w:t>
      </w:r>
      <w:r w:rsidRPr="004F4456" w:rsidR="005B431B">
        <w:t>№</w:t>
      </w:r>
      <w:r w:rsidRPr="004F4456" w:rsidR="00E95AE6">
        <w:t>***</w:t>
      </w:r>
      <w:r w:rsidRPr="004F4456" w:rsidR="00E95AE6">
        <w:t xml:space="preserve">  </w:t>
      </w:r>
      <w:r w:rsidRPr="004F4456" w:rsidR="005B431B">
        <w:t xml:space="preserve">(УИН </w:t>
      </w:r>
      <w:r w:rsidRPr="004F4456" w:rsidR="00B7791E">
        <w:t>***</w:t>
      </w:r>
      <w:r w:rsidRPr="004F4456" w:rsidR="005B431B">
        <w:t xml:space="preserve">) </w:t>
      </w:r>
      <w:r w:rsidRPr="004F4456" w:rsidR="00195CC3">
        <w:t xml:space="preserve">от </w:t>
      </w:r>
      <w:r w:rsidRPr="004F4456" w:rsidR="00AD2328">
        <w:t>27</w:t>
      </w:r>
      <w:r w:rsidRPr="004F4456" w:rsidR="00195CC3">
        <w:t>.</w:t>
      </w:r>
      <w:r w:rsidRPr="004F4456" w:rsidR="00AD2328">
        <w:t>02</w:t>
      </w:r>
      <w:r w:rsidRPr="004F4456" w:rsidR="00195CC3">
        <w:t xml:space="preserve">.2024 </w:t>
      </w:r>
      <w:r w:rsidRPr="004F4456">
        <w:t xml:space="preserve">оплачен в размере 2 500 руб. </w:t>
      </w:r>
      <w:r w:rsidRPr="004F4456" w:rsidR="00AD2328">
        <w:t>29</w:t>
      </w:r>
      <w:r w:rsidRPr="004F4456">
        <w:t>.</w:t>
      </w:r>
      <w:r w:rsidRPr="004F4456" w:rsidR="00AD2328">
        <w:t>02</w:t>
      </w:r>
      <w:r w:rsidRPr="004F4456">
        <w:t>.2024;</w:t>
      </w:r>
    </w:p>
    <w:p w:rsidR="007905CF" w:rsidRPr="004F4456" w:rsidP="00850043">
      <w:pPr>
        <w:ind w:firstLine="567"/>
        <w:jc w:val="both"/>
      </w:pPr>
      <w:r w:rsidRPr="004F4456">
        <w:t xml:space="preserve">- карточкой учета транспортного средства; </w:t>
      </w:r>
    </w:p>
    <w:p w:rsidR="002E691E" w:rsidRPr="004F4456" w:rsidP="00850043">
      <w:pPr>
        <w:ind w:firstLine="567"/>
        <w:jc w:val="both"/>
      </w:pPr>
      <w:r w:rsidRPr="004F4456">
        <w:t xml:space="preserve">- схемой дислокации дорожных знаков и разметки, из которой следует, что </w:t>
      </w:r>
      <w:r w:rsidRPr="004F4456" w:rsidR="005245F6">
        <w:t xml:space="preserve">на </w:t>
      </w:r>
      <w:r w:rsidRPr="004F4456" w:rsidR="007F0EA9">
        <w:t>712 км</w:t>
      </w:r>
      <w:r w:rsidRPr="004F4456" w:rsidR="00986B97">
        <w:t>.</w:t>
      </w:r>
      <w:r w:rsidRPr="004F4456" w:rsidR="005245F6">
        <w:t xml:space="preserve"> а/д Нефтеюганск-Мамонтово Нефтеюганского района</w:t>
      </w:r>
      <w:r w:rsidRPr="004F4456">
        <w:t xml:space="preserve"> распространяется действие </w:t>
      </w:r>
      <w:r w:rsidRPr="004F4456" w:rsidR="00532509">
        <w:t xml:space="preserve">дорожного </w:t>
      </w:r>
      <w:r w:rsidRPr="004F4456">
        <w:t>знака 3.20 «Обгон запрещен»;</w:t>
      </w:r>
    </w:p>
    <w:p w:rsidR="000B71BF" w:rsidRPr="004F4456" w:rsidP="00850043">
      <w:pPr>
        <w:ind w:firstLine="567"/>
        <w:jc w:val="both"/>
      </w:pPr>
      <w:r w:rsidRPr="004F4456">
        <w:t xml:space="preserve">- сведениями о привлечении </w:t>
      </w:r>
      <w:r w:rsidRPr="004F4456" w:rsidR="007F0EA9">
        <w:t>Ганпанцура С.Ю.</w:t>
      </w:r>
      <w:r w:rsidRPr="004F4456">
        <w:t xml:space="preserve"> к административно</w:t>
      </w:r>
      <w:r w:rsidRPr="004F4456">
        <w:t>й ответственности;</w:t>
      </w:r>
    </w:p>
    <w:p w:rsidR="0097712B" w:rsidRPr="004F4456" w:rsidP="00850043">
      <w:pPr>
        <w:ind w:firstLine="567"/>
        <w:jc w:val="both"/>
      </w:pPr>
      <w:r w:rsidRPr="004F4456">
        <w:t>- видеозаписью,</w:t>
      </w:r>
      <w:r w:rsidRPr="004F4456" w:rsidR="00CB281C">
        <w:t xml:space="preserve"> согласно которой транспортное средство </w:t>
      </w:r>
      <w:r w:rsidRPr="004F4456" w:rsidR="00B7791E">
        <w:rPr>
          <w:color w:val="000000"/>
          <w:lang w:bidi="ru-RU"/>
        </w:rPr>
        <w:t>***</w:t>
      </w:r>
      <w:r w:rsidRPr="004F4456" w:rsidR="00CB281C">
        <w:rPr>
          <w:color w:val="000000"/>
          <w:lang w:bidi="ru-RU"/>
        </w:rPr>
        <w:t xml:space="preserve"> г/н </w:t>
      </w:r>
      <w:r w:rsidRPr="004F4456" w:rsidR="00B7791E">
        <w:rPr>
          <w:color w:val="000000"/>
          <w:lang w:bidi="ru-RU"/>
        </w:rPr>
        <w:t>***</w:t>
      </w:r>
      <w:r w:rsidRPr="004F4456" w:rsidR="00CB281C">
        <w:t xml:space="preserve"> совершило обгон </w:t>
      </w:r>
      <w:r w:rsidRPr="004F4456" w:rsidR="000B71BF">
        <w:t>грузового транспортного средства</w:t>
      </w:r>
      <w:r w:rsidRPr="004F4456" w:rsidR="00CB281C">
        <w:t xml:space="preserve"> </w:t>
      </w:r>
      <w:r w:rsidRPr="004F4456" w:rsidR="00EA77DF">
        <w:t xml:space="preserve">с выездом на полосу дороги, предназначенную </w:t>
      </w:r>
      <w:r w:rsidRPr="004F4456" w:rsidR="00CB281C">
        <w:t xml:space="preserve">для встречного движения </w:t>
      </w:r>
      <w:r w:rsidRPr="004F4456" w:rsidR="00EA77DF">
        <w:t>в зоне действия дорожного знака 3.20 «обгон запрещен»</w:t>
      </w:r>
      <w:r w:rsidRPr="004F4456">
        <w:t>.</w:t>
      </w:r>
    </w:p>
    <w:p w:rsidR="0021686F" w:rsidRPr="004F4456" w:rsidP="00850043">
      <w:pPr>
        <w:ind w:firstLine="567"/>
        <w:jc w:val="both"/>
      </w:pPr>
      <w:r w:rsidRPr="004F4456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447AF" w:rsidRPr="004F4456" w:rsidP="00850043">
      <w:pPr>
        <w:ind w:firstLine="567"/>
        <w:jc w:val="both"/>
      </w:pPr>
      <w:r w:rsidRPr="004F4456">
        <w:t>Согласно п. 1.</w:t>
      </w:r>
      <w:r w:rsidRPr="004F4456">
        <w:t>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63AF7" w:rsidRPr="004F4456" w:rsidP="00850043">
      <w:pPr>
        <w:ind w:firstLine="567"/>
        <w:jc w:val="both"/>
      </w:pPr>
      <w:r w:rsidRPr="004F4456">
        <w:t>В соо</w:t>
      </w:r>
      <w:r w:rsidRPr="004F4456">
        <w:t xml:space="preserve">тветствии с п. 1.3 ПДД РФ, утвержденных постановлением Совета Министров – Правительства РФ от 23.10.1993 года, участники дорожного движения обязаны знать и соблюдать относящиеся к ним требования Правил, знаков и разметки. </w:t>
      </w:r>
    </w:p>
    <w:p w:rsidR="00894638" w:rsidRPr="004F4456" w:rsidP="00850043">
      <w:pPr>
        <w:ind w:firstLine="567"/>
        <w:jc w:val="both"/>
      </w:pPr>
      <w:r w:rsidRPr="004F4456">
        <w:t xml:space="preserve">Согласно приложению 1 к Правилам </w:t>
      </w:r>
      <w:r w:rsidRPr="004F4456">
        <w:t xml:space="preserve">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4F4456">
          <w:t>1993 г</w:t>
        </w:r>
      </w:smartTag>
      <w:r w:rsidRPr="004F4456">
        <w:t>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</w:t>
      </w:r>
      <w:r w:rsidRPr="004F4456">
        <w:t>едов и двухколесных мотоциклов без коляски.</w:t>
      </w:r>
    </w:p>
    <w:p w:rsidR="00963AF7" w:rsidRPr="004F4456" w:rsidP="00850043">
      <w:pPr>
        <w:ind w:firstLine="567"/>
        <w:jc w:val="both"/>
      </w:pPr>
      <w:r w:rsidRPr="004F4456">
        <w:t>В соответствии с ч. 4 ст. 12.15 КоАП РФ административным правонарушением является выезд в нарушение Правил дорожного движения на полосу, предназначенную для встречного движения, либо на трамвайные пути встречного</w:t>
      </w:r>
      <w:r w:rsidRPr="004F4456">
        <w:t xml:space="preserve"> направления, за исключением случаев, предусмотренных частью 3 настоящей статьи.</w:t>
      </w:r>
    </w:p>
    <w:p w:rsidR="00963AF7" w:rsidRPr="004F4456" w:rsidP="00850043">
      <w:pPr>
        <w:ind w:firstLine="567"/>
        <w:jc w:val="both"/>
      </w:pPr>
      <w:r w:rsidRPr="004F4456">
        <w:t>По части 5 статьи 12.15 КоАП РФ подлежат квалификации действия по факту повторного совершения административного правонарушения, предусмотренного частью 4 статьи 12.15 КоАП РФ.</w:t>
      </w:r>
    </w:p>
    <w:p w:rsidR="00963AF7" w:rsidRPr="004F4456" w:rsidP="00850043">
      <w:pPr>
        <w:ind w:firstLine="567"/>
        <w:jc w:val="both"/>
      </w:pPr>
      <w:r w:rsidRPr="004F4456">
        <w:t>Положения ч. 5 ст. 12.15 КоАП РФ необходимо рассматривать во</w:t>
      </w:r>
      <w:r w:rsidRPr="004F4456" w:rsidR="001912B3">
        <w:t xml:space="preserve"> взаимосвязи со ст. 4.6 КоАП РФ</w:t>
      </w:r>
      <w:r w:rsidRPr="004F4456">
        <w:t xml:space="preserve">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с</w:t>
      </w:r>
      <w:r w:rsidRPr="004F4456">
        <w:t>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D01E1" w:rsidRPr="004F4456" w:rsidP="00850043">
      <w:pPr>
        <w:ind w:firstLine="567"/>
        <w:jc w:val="both"/>
      </w:pPr>
      <w:r w:rsidRPr="004F4456">
        <w:t xml:space="preserve">Как разъяснено Постановлением Верховного Суда РФ от 29 мая 2017 г. N 5-АД17-17, объективную </w:t>
      </w:r>
      <w:r w:rsidRPr="004F4456">
        <w:t xml:space="preserve">сторону состава административного правонарушения, предусмотренного частью 5 статьи 12.15 КоАП РФ, образуют повторное движение по дороге с двусторонним движением в нарушение требований дорожных знаков 3.20 "Обгон запрещен", 3.22 "Обгон грузовым автомобилям </w:t>
      </w:r>
      <w:r w:rsidRPr="004F4456">
        <w:t>запрещен", 5.11.1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</w:t>
      </w:r>
      <w:r w:rsidRPr="004F4456">
        <w:t>тки 1.1, 1.3, 1.11 (разделяющих транспортные потоки противоположных направлений), нарушение дорожного знака 4.3 "Круговое движение".</w:t>
      </w:r>
    </w:p>
    <w:p w:rsidR="001912B3" w:rsidRPr="004F4456" w:rsidP="00850043">
      <w:pPr>
        <w:ind w:firstLine="567"/>
        <w:jc w:val="both"/>
      </w:pPr>
      <w:r w:rsidRPr="004F4456">
        <w:rPr>
          <w:color w:val="FF0000"/>
        </w:rPr>
        <w:t>Согласно копи</w:t>
      </w:r>
      <w:r w:rsidRPr="004F4456" w:rsidR="005D01E1">
        <w:rPr>
          <w:color w:val="FF0000"/>
        </w:rPr>
        <w:t>и</w:t>
      </w:r>
      <w:r w:rsidRPr="004F4456">
        <w:rPr>
          <w:color w:val="FF0000"/>
        </w:rPr>
        <w:t xml:space="preserve"> постановлени</w:t>
      </w:r>
      <w:r w:rsidRPr="004F4456" w:rsidR="005D01E1">
        <w:rPr>
          <w:color w:val="FF0000"/>
        </w:rPr>
        <w:t xml:space="preserve">я </w:t>
      </w:r>
      <w:r w:rsidRPr="004F4456" w:rsidR="002B5CEC">
        <w:rPr>
          <w:color w:val="FF0000"/>
        </w:rPr>
        <w:t xml:space="preserve">мирового судьи судебного участка №6 Нефтеюганского судебного района ХМАО-Югры </w:t>
      </w:r>
      <w:r w:rsidRPr="004F4456" w:rsidR="000774AE">
        <w:t>по делу об административном правонарушении №</w:t>
      </w:r>
      <w:r w:rsidRPr="004F4456" w:rsidR="00E95AE6">
        <w:t>***</w:t>
      </w:r>
      <w:r w:rsidRPr="004F4456" w:rsidR="00E95AE6">
        <w:t xml:space="preserve">  </w:t>
      </w:r>
      <w:r w:rsidRPr="004F4456" w:rsidR="002B5CEC">
        <w:t xml:space="preserve">(УИН </w:t>
      </w:r>
      <w:r w:rsidRPr="004F4456" w:rsidR="00B7791E">
        <w:t>***</w:t>
      </w:r>
      <w:r w:rsidRPr="004F4456" w:rsidR="002B5CEC">
        <w:t xml:space="preserve">) </w:t>
      </w:r>
      <w:r w:rsidRPr="004F4456" w:rsidR="000774AE">
        <w:t xml:space="preserve">от </w:t>
      </w:r>
      <w:r w:rsidRPr="004F4456" w:rsidR="002B5CEC">
        <w:t>27</w:t>
      </w:r>
      <w:r w:rsidRPr="004F4456" w:rsidR="000774AE">
        <w:t>.</w:t>
      </w:r>
      <w:r w:rsidRPr="004F4456" w:rsidR="002B5CEC">
        <w:t>02</w:t>
      </w:r>
      <w:r w:rsidRPr="004F4456" w:rsidR="000774AE">
        <w:t>.</w:t>
      </w:r>
      <w:r w:rsidRPr="004F4456" w:rsidR="00F83393">
        <w:t>2024</w:t>
      </w:r>
      <w:r w:rsidRPr="004F4456" w:rsidR="000774AE">
        <w:t xml:space="preserve"> </w:t>
      </w:r>
      <w:r w:rsidRPr="004F4456" w:rsidR="007F0EA9">
        <w:t>Ганпанцура С.Ю.</w:t>
      </w:r>
      <w:r w:rsidRPr="004F4456">
        <w:t xml:space="preserve"> привлечен к административной ответственности по ч. </w:t>
      </w:r>
      <w:r w:rsidRPr="004F4456" w:rsidR="00FC1972">
        <w:t>4</w:t>
      </w:r>
      <w:r w:rsidRPr="004F4456">
        <w:t xml:space="preserve"> ст. 12.15 КоАП РФ, назначено наказание в виде штрафа – 5000</w:t>
      </w:r>
      <w:r w:rsidRPr="004F4456" w:rsidR="006C03BD">
        <w:t xml:space="preserve"> </w:t>
      </w:r>
      <w:r w:rsidRPr="004F4456">
        <w:t>руб.</w:t>
      </w:r>
      <w:r w:rsidRPr="004F4456" w:rsidR="00781B50">
        <w:t>, всту</w:t>
      </w:r>
      <w:r w:rsidRPr="004F4456">
        <w:t xml:space="preserve">пило в законную силу </w:t>
      </w:r>
      <w:r w:rsidRPr="004F4456" w:rsidR="00F83393">
        <w:t>09</w:t>
      </w:r>
      <w:r w:rsidRPr="004F4456">
        <w:t>.</w:t>
      </w:r>
      <w:r w:rsidRPr="004F4456" w:rsidR="00F83393">
        <w:t>03</w:t>
      </w:r>
      <w:r w:rsidRPr="004F4456">
        <w:t>.202</w:t>
      </w:r>
      <w:r w:rsidRPr="004F4456" w:rsidR="00220DEB">
        <w:t>4</w:t>
      </w:r>
      <w:r w:rsidRPr="004F4456">
        <w:t>.</w:t>
      </w:r>
      <w:r w:rsidRPr="004F4456" w:rsidR="006C03BD">
        <w:t xml:space="preserve"> Согласно </w:t>
      </w:r>
      <w:r w:rsidRPr="004F4456" w:rsidR="000774AE">
        <w:t>сведениям ГИС ГМП</w:t>
      </w:r>
      <w:r w:rsidRPr="004F4456" w:rsidR="00220DEB">
        <w:t>,</w:t>
      </w:r>
      <w:r w:rsidRPr="004F4456" w:rsidR="006C03BD">
        <w:t xml:space="preserve"> штраф по постановлению </w:t>
      </w:r>
      <w:r w:rsidRPr="004F4456" w:rsidR="00F83393">
        <w:t>№</w:t>
      </w:r>
      <w:r w:rsidRPr="004F4456" w:rsidR="00E95AE6">
        <w:t>***</w:t>
      </w:r>
      <w:r w:rsidRPr="004F4456" w:rsidR="00F83393">
        <w:t xml:space="preserve"> (УИН </w:t>
      </w:r>
      <w:r w:rsidRPr="004F4456" w:rsidR="00B7791E">
        <w:t>***</w:t>
      </w:r>
      <w:r w:rsidRPr="004F4456" w:rsidR="00F83393">
        <w:t xml:space="preserve">) от 27.02.2024 </w:t>
      </w:r>
      <w:r w:rsidRPr="004F4456" w:rsidR="00FB7BF7">
        <w:t xml:space="preserve">оплачен </w:t>
      </w:r>
      <w:r w:rsidRPr="004F4456" w:rsidR="00F83393">
        <w:t>29</w:t>
      </w:r>
      <w:r w:rsidRPr="004F4456" w:rsidR="00FB7BF7">
        <w:t>.</w:t>
      </w:r>
      <w:r w:rsidRPr="004F4456" w:rsidR="00F83393">
        <w:t>02</w:t>
      </w:r>
      <w:r w:rsidRPr="004F4456" w:rsidR="00FB7BF7">
        <w:t>.202</w:t>
      </w:r>
      <w:r w:rsidRPr="004F4456" w:rsidR="00220DEB">
        <w:t>4</w:t>
      </w:r>
      <w:r w:rsidRPr="004F4456" w:rsidR="00FB7BF7">
        <w:t xml:space="preserve"> в размере </w:t>
      </w:r>
      <w:r w:rsidRPr="004F4456" w:rsidR="00FD4AE2">
        <w:t>2 500</w:t>
      </w:r>
      <w:r w:rsidRPr="004F4456" w:rsidR="00FB7BF7">
        <w:t xml:space="preserve"> руб.</w:t>
      </w:r>
      <w:r w:rsidRPr="004F4456" w:rsidR="006C03BD">
        <w:t xml:space="preserve"> </w:t>
      </w:r>
      <w:r w:rsidRPr="004F4456" w:rsidR="00926FBA">
        <w:t xml:space="preserve">И при данных обстоятельствах правонарушение, предусмотренное </w:t>
      </w:r>
      <w:r w:rsidRPr="004F4456" w:rsidR="00926FBA">
        <w:t xml:space="preserve">ч. 4 ст. 12.15 КоАП РФ совершенное в период со дня исполнения назначенного наказания – </w:t>
      </w:r>
      <w:r w:rsidRPr="004F4456" w:rsidR="00F83393">
        <w:t>29</w:t>
      </w:r>
      <w:r w:rsidRPr="004F4456" w:rsidR="00926FBA">
        <w:t>.</w:t>
      </w:r>
      <w:r w:rsidRPr="004F4456" w:rsidR="00F83393">
        <w:t>02</w:t>
      </w:r>
      <w:r w:rsidRPr="004F4456" w:rsidR="00926FBA">
        <w:t xml:space="preserve">.2024 по </w:t>
      </w:r>
      <w:r w:rsidRPr="004F4456" w:rsidR="00F83393">
        <w:t>28</w:t>
      </w:r>
      <w:r w:rsidRPr="004F4456" w:rsidR="00926FBA">
        <w:t>.</w:t>
      </w:r>
      <w:r w:rsidRPr="004F4456" w:rsidR="00F83393">
        <w:t>02</w:t>
      </w:r>
      <w:r w:rsidRPr="004F4456" w:rsidR="00926FBA">
        <w:t>.2025 необходимо квалифицировать как повторное по ч. 5 ст. 12.15 КоАП РФ.</w:t>
      </w:r>
      <w:r w:rsidRPr="004F4456" w:rsidR="00956102">
        <w:t xml:space="preserve"> Правонарушение по настоящему делу совершено </w:t>
      </w:r>
      <w:r w:rsidRPr="004F4456" w:rsidR="007F0EA9">
        <w:t>12.01.2025</w:t>
      </w:r>
      <w:r w:rsidRPr="004F4456" w:rsidR="000670C9">
        <w:t>, то есть в пределах срока, предусмотренного ч. 1 ст. 4.6 КоАП РФ.</w:t>
      </w:r>
    </w:p>
    <w:p w:rsidR="00963AF7" w:rsidRPr="004F4456" w:rsidP="00850043">
      <w:pPr>
        <w:ind w:firstLine="567"/>
        <w:jc w:val="both"/>
      </w:pPr>
      <w:r w:rsidRPr="004F4456">
        <w:t>Исследованные доказательства мировой судья считает относимыми,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</w:t>
      </w:r>
      <w:r w:rsidRPr="004F4456">
        <w:t xml:space="preserve">вное подтверждение в ходе судебного разбирательства. </w:t>
      </w:r>
    </w:p>
    <w:p w:rsidR="001912B3" w:rsidRPr="004F4456" w:rsidP="00850043">
      <w:pPr>
        <w:ind w:firstLine="567"/>
        <w:jc w:val="both"/>
      </w:pPr>
      <w:r w:rsidRPr="004F4456">
        <w:t xml:space="preserve">Видеозаписью, приобщенной к материалам дела при всей совокупности имеющихся доказательств, подтверждается выезд транспортного средства </w:t>
      </w:r>
      <w:r w:rsidRPr="004F4456" w:rsidR="00B7791E">
        <w:t>***</w:t>
      </w:r>
      <w:r w:rsidRPr="004F4456">
        <w:t xml:space="preserve"> г/н </w:t>
      </w:r>
      <w:r w:rsidRPr="004F4456" w:rsidR="00B7791E">
        <w:t>***</w:t>
      </w:r>
      <w:r w:rsidRPr="004F4456">
        <w:t xml:space="preserve"> под управлением водителя </w:t>
      </w:r>
      <w:r w:rsidRPr="004F4456" w:rsidR="007F0EA9">
        <w:t>Ганпанцура С.Ю.</w:t>
      </w:r>
      <w:r w:rsidRPr="004F4456">
        <w:t xml:space="preserve"> на полосу автодороги предназначенную для встречного движения в зоне действия знака 3.20 «обгон запрещен».</w:t>
      </w:r>
    </w:p>
    <w:p w:rsidR="00512069" w:rsidRPr="004F4456" w:rsidP="00512069">
      <w:pPr>
        <w:ind w:firstLine="567"/>
        <w:jc w:val="both"/>
      </w:pPr>
      <w:r w:rsidRPr="004F4456">
        <w:t xml:space="preserve">Доводы Ганпанцура С.Ю.  об отсутствии у него умысла на совершение вмененного ему административного правонарушения, не могут повлечь освобождение </w:t>
      </w:r>
      <w:r w:rsidRPr="004F4456">
        <w:t>от административной ответственности, поскольку не свидетельствуют об отсутствии в его действиях состава административного правонарушения, предусмотренного частью 5 статьи 12.15 Кодекса Российской Федерации об административных правонарушениях.</w:t>
      </w:r>
    </w:p>
    <w:p w:rsidR="006A4E65" w:rsidRPr="004F4456" w:rsidP="00512069">
      <w:pPr>
        <w:ind w:firstLine="567"/>
        <w:jc w:val="both"/>
      </w:pPr>
      <w:r w:rsidRPr="004F4456">
        <w:t>По смыслу час</w:t>
      </w:r>
      <w:r w:rsidRPr="004F4456">
        <w:t>ти 5 статьи 12.15 Кодекса Российской Федерации об административных правонарушениях во взаимосвязи с положениями статей 2.1, 2.2 Кодекса Российской Федерации об административных правонарушениях ответственности за правонарушение по части 4 статьи 12.15 Кодек</w:t>
      </w:r>
      <w:r w:rsidRPr="004F4456">
        <w:t xml:space="preserve">са Российской Федерации об административных правонарушениях подлежат лица, совершившие соответствующее деяние как умышленно, так и по неосторожности. </w:t>
      </w:r>
    </w:p>
    <w:p w:rsidR="006A4E65" w:rsidRPr="004F4456" w:rsidP="006A4E65">
      <w:pPr>
        <w:ind w:firstLine="567"/>
        <w:jc w:val="both"/>
      </w:pPr>
      <w:r w:rsidRPr="004F4456">
        <w:t>При управлении транспортным средством водитель обязан контролировать дорожную обстановку и принять меры д</w:t>
      </w:r>
      <w:r w:rsidRPr="004F4456">
        <w:t>ля безопасного управления транспортным средством.</w:t>
      </w:r>
    </w:p>
    <w:p w:rsidR="006A4E65" w:rsidRPr="004F4456" w:rsidP="006A4E65">
      <w:pPr>
        <w:ind w:firstLine="567"/>
        <w:jc w:val="both"/>
      </w:pPr>
      <w:r w:rsidRPr="004F4456">
        <w:t xml:space="preserve">Наличие у </w:t>
      </w:r>
      <w:r w:rsidRPr="004F4456">
        <w:t xml:space="preserve">Ганпанцура С.Ю.  </w:t>
      </w:r>
      <w:r w:rsidRPr="004F4456">
        <w:t>на иждивении детей, которых необходимо каждый год возить в детский лагерь</w:t>
      </w:r>
      <w:r w:rsidRPr="004F4456" w:rsidR="00E81D1F">
        <w:t>,</w:t>
      </w:r>
      <w:r w:rsidRPr="004F4456">
        <w:t xml:space="preserve"> </w:t>
      </w:r>
      <w:r w:rsidRPr="004F4456" w:rsidR="00F47496">
        <w:t>не может</w:t>
      </w:r>
      <w:r w:rsidRPr="004F4456">
        <w:t xml:space="preserve"> </w:t>
      </w:r>
      <w:r w:rsidRPr="004F4456" w:rsidR="00E81D1F">
        <w:t>свидетельствовать об</w:t>
      </w:r>
      <w:r w:rsidRPr="004F4456" w:rsidR="00F47496">
        <w:t xml:space="preserve"> отсутствии в действиях лица состава правонарушения.</w:t>
      </w:r>
      <w:r w:rsidRPr="004F4456" w:rsidR="00E81D1F">
        <w:t xml:space="preserve"> Данное обстоятельство может учитываться лишь при назначении наказания</w:t>
      </w:r>
      <w:r w:rsidRPr="004F4456" w:rsidR="000F012C">
        <w:t>.</w:t>
      </w:r>
    </w:p>
    <w:p w:rsidR="00963AF7" w:rsidRPr="004F4456" w:rsidP="00850043">
      <w:pPr>
        <w:ind w:firstLine="567"/>
        <w:jc w:val="both"/>
      </w:pPr>
      <w:r w:rsidRPr="004F4456">
        <w:t>Таким образом, в</w:t>
      </w:r>
      <w:r w:rsidRPr="004F4456">
        <w:t xml:space="preserve">ина </w:t>
      </w:r>
      <w:r w:rsidRPr="004F4456" w:rsidR="007F0EA9">
        <w:t>Ганпанцура С.Ю.</w:t>
      </w:r>
      <w:r w:rsidRPr="004F4456">
        <w:t xml:space="preserve"> и </w:t>
      </w:r>
      <w:r w:rsidRPr="004F4456" w:rsidR="00E355E9">
        <w:t>ее</w:t>
      </w:r>
      <w:r w:rsidRPr="004F4456">
        <w:t xml:space="preserve"> действия по факту повторного совершения административного правонарушения, предусмотренного 4 статьи 12.15 КоАП РФ, нашли свое подтверждение при рассмотрении дела. </w:t>
      </w:r>
    </w:p>
    <w:p w:rsidR="00C2738D" w:rsidRPr="004F4456" w:rsidP="00850043">
      <w:pPr>
        <w:ind w:firstLine="567"/>
        <w:jc w:val="both"/>
      </w:pPr>
      <w:r w:rsidRPr="004F4456">
        <w:t xml:space="preserve">Действия </w:t>
      </w:r>
      <w:r w:rsidRPr="004F4456" w:rsidR="007F0EA9">
        <w:t>Ганпанцура С.Ю.</w:t>
      </w:r>
      <w:r w:rsidRPr="004F4456">
        <w:t xml:space="preserve"> мировой судья квалифицирует по ч. 5 ст.12.15 КоАП РФ, как повторное совершение административного правонарушения, предусмотренного </w:t>
      </w:r>
      <w:hyperlink w:anchor="sub_121504" w:history="1">
        <w:r w:rsidRPr="004F4456">
          <w:rPr>
            <w:color w:val="106BBE"/>
          </w:rPr>
          <w:t>ч</w:t>
        </w:r>
        <w:r w:rsidRPr="004F4456" w:rsidR="00955509">
          <w:rPr>
            <w:color w:val="106BBE"/>
          </w:rPr>
          <w:t>.</w:t>
        </w:r>
        <w:r w:rsidRPr="004F4456">
          <w:rPr>
            <w:color w:val="106BBE"/>
          </w:rPr>
          <w:t xml:space="preserve"> 4</w:t>
        </w:r>
      </w:hyperlink>
      <w:r w:rsidRPr="004F4456">
        <w:t xml:space="preserve"> </w:t>
      </w:r>
      <w:r w:rsidRPr="004F4456" w:rsidR="00955509">
        <w:t>ст. 12</w:t>
      </w:r>
      <w:r w:rsidRPr="004F4456" w:rsidR="00926FBA">
        <w:t>.</w:t>
      </w:r>
      <w:r w:rsidRPr="004F4456" w:rsidR="00955509">
        <w:t>15 КоАП РФ</w:t>
      </w:r>
      <w:r w:rsidRPr="004F4456" w:rsidR="00F93C36">
        <w:t>.</w:t>
      </w:r>
    </w:p>
    <w:p w:rsidR="00035615" w:rsidRPr="004F4456" w:rsidP="00850043">
      <w:pPr>
        <w:ind w:firstLine="567"/>
        <w:jc w:val="both"/>
      </w:pPr>
      <w:r w:rsidRPr="004F4456">
        <w:t>При назначении наказания судья учитывает характ</w:t>
      </w:r>
      <w:r w:rsidRPr="004F4456">
        <w:t xml:space="preserve">ер совершенного административного правонарушения, личность </w:t>
      </w:r>
      <w:r w:rsidRPr="004F4456" w:rsidR="007F0EA9">
        <w:t>Ганпанцура С.Ю.</w:t>
      </w:r>
      <w:r w:rsidRPr="004F4456">
        <w:t xml:space="preserve">, </w:t>
      </w:r>
      <w:r w:rsidRPr="004F4456" w:rsidR="00E614C2">
        <w:t xml:space="preserve">его имущественное положение, наличие на иждивении детей, </w:t>
      </w:r>
      <w:r w:rsidRPr="004F4456">
        <w:t>то обстоятельство, что он допустил грубое нарушение порядка пользования правом управления транспортными средствами.</w:t>
      </w:r>
    </w:p>
    <w:p w:rsidR="00035615" w:rsidRPr="004F4456" w:rsidP="00850043">
      <w:pPr>
        <w:ind w:firstLine="567"/>
        <w:jc w:val="both"/>
      </w:pPr>
      <w:r w:rsidRPr="004F4456">
        <w:t>Обстоят</w:t>
      </w:r>
      <w:r w:rsidRPr="004F4456">
        <w:t>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 w:rsidR="00035615" w:rsidRPr="004F4456" w:rsidP="00850043">
      <w:pPr>
        <w:ind w:firstLine="567"/>
        <w:jc w:val="both"/>
      </w:pPr>
      <w:r w:rsidRPr="004F4456">
        <w:t>О</w:t>
      </w:r>
      <w:r w:rsidRPr="004F4456" w:rsidR="00C2738D">
        <w:t xml:space="preserve">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судьей не </w:t>
      </w:r>
      <w:r w:rsidRPr="004F4456" w:rsidR="001912B3">
        <w:t>установлено</w:t>
      </w:r>
      <w:r w:rsidRPr="004F4456" w:rsidR="00C2738D">
        <w:t>.</w:t>
      </w:r>
    </w:p>
    <w:p w:rsidR="00963AF7" w:rsidRPr="004F4456" w:rsidP="00850043">
      <w:pPr>
        <w:ind w:firstLine="567"/>
        <w:jc w:val="both"/>
      </w:pPr>
      <w:r w:rsidRPr="004F4456">
        <w:t>Определяя вид и меру административного наказания, суд учитывает характер и тяжесть совершенного правонарушения, личность правонарушителя,</w:t>
      </w:r>
      <w:r w:rsidRPr="004F4456" w:rsidR="00955509">
        <w:t xml:space="preserve"> </w:t>
      </w:r>
      <w:r w:rsidRPr="004F4456" w:rsidR="00035615">
        <w:t>его</w:t>
      </w:r>
      <w:r w:rsidRPr="004F4456" w:rsidR="00955509">
        <w:t xml:space="preserve"> </w:t>
      </w:r>
      <w:r w:rsidRPr="004F4456" w:rsidR="004052EF">
        <w:t>имущественное</w:t>
      </w:r>
      <w:r w:rsidRPr="004F4456" w:rsidR="00955509">
        <w:t xml:space="preserve"> положение,</w:t>
      </w:r>
      <w:r w:rsidRPr="004F4456">
        <w:t xml:space="preserve"> мировой судья считает возможным и необходимым назначить </w:t>
      </w:r>
      <w:r w:rsidRPr="004F4456" w:rsidR="007F0EA9">
        <w:t>Ганпанцура С.Ю.</w:t>
      </w:r>
      <w:r w:rsidRPr="004F4456">
        <w:t xml:space="preserve"> наказание в виде лишения права управления транспортными</w:t>
      </w:r>
      <w:r w:rsidRPr="004F4456" w:rsidR="00F93C36">
        <w:t xml:space="preserve"> средствами</w:t>
      </w:r>
      <w:r w:rsidRPr="004F4456" w:rsidR="004052EF">
        <w:t xml:space="preserve"> в пределах санкции статьи</w:t>
      </w:r>
      <w:r w:rsidRPr="004F4456" w:rsidR="00F93C36">
        <w:t>;</w:t>
      </w:r>
      <w:r w:rsidRPr="004F4456">
        <w:t xml:space="preserve"> административный штраф назначен быть не может в силу того, что штраф назначается в случае</w:t>
      </w:r>
      <w:r w:rsidRPr="004F4456">
        <w:t xml:space="preserve">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видеозаписи, что не установлено в рамках рассмотренног</w:t>
      </w:r>
      <w:r w:rsidRPr="004F4456">
        <w:t>о дела.</w:t>
      </w:r>
    </w:p>
    <w:p w:rsidR="00963AF7" w:rsidRPr="004F4456" w:rsidP="00850043">
      <w:pPr>
        <w:ind w:firstLine="567"/>
        <w:jc w:val="both"/>
      </w:pPr>
      <w:r w:rsidRPr="004F4456">
        <w:t>Руководствуясь ст.ст.23.1, 29.5, 29.6, 29.10 КоАП РФ, мировой судья</w:t>
      </w:r>
    </w:p>
    <w:p w:rsidR="00963AF7" w:rsidRPr="004F4456" w:rsidP="00850043">
      <w:pPr>
        <w:ind w:firstLine="567"/>
        <w:jc w:val="both"/>
      </w:pPr>
    </w:p>
    <w:p w:rsidR="00963AF7" w:rsidRPr="004F4456" w:rsidP="00850043">
      <w:pPr>
        <w:pStyle w:val="BodyText"/>
        <w:spacing w:after="0"/>
        <w:jc w:val="center"/>
        <w:rPr>
          <w:bCs/>
        </w:rPr>
      </w:pPr>
      <w:r w:rsidRPr="004F4456">
        <w:rPr>
          <w:bCs/>
        </w:rPr>
        <w:t>П О С Т А Н О В И Л:</w:t>
      </w:r>
    </w:p>
    <w:p w:rsidR="00963AF7" w:rsidRPr="004F4456" w:rsidP="00850043">
      <w:pPr>
        <w:pStyle w:val="BodyTextIndent"/>
        <w:jc w:val="both"/>
        <w:rPr>
          <w:rFonts w:ascii="Times New Roman" w:hAnsi="Times New Roman" w:cs="Times New Roman"/>
          <w:bCs/>
          <w:lang w:val="x-none" w:eastAsia="x-none"/>
        </w:rPr>
      </w:pPr>
    </w:p>
    <w:p w:rsidR="00963AF7" w:rsidRPr="004F4456" w:rsidP="00850043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4F4456">
        <w:rPr>
          <w:rFonts w:ascii="Times New Roman" w:hAnsi="Times New Roman" w:cs="Times New Roman"/>
        </w:rPr>
        <w:t xml:space="preserve">Признать </w:t>
      </w:r>
      <w:r w:rsidRPr="004F4456" w:rsidR="00035615">
        <w:rPr>
          <w:rFonts w:ascii="Times New Roman" w:hAnsi="Times New Roman" w:cs="Times New Roman"/>
        </w:rPr>
        <w:t xml:space="preserve">Ганпанцура </w:t>
      </w:r>
      <w:r w:rsidRPr="004F4456" w:rsidR="004F4456">
        <w:rPr>
          <w:rFonts w:ascii="Times New Roman" w:hAnsi="Times New Roman" w:cs="Times New Roman"/>
        </w:rPr>
        <w:t>С.Ю.</w:t>
      </w:r>
      <w:r w:rsidRPr="004F4456" w:rsidR="001C577D">
        <w:rPr>
          <w:rFonts w:ascii="Times New Roman" w:hAnsi="Times New Roman" w:cs="Times New Roman"/>
        </w:rPr>
        <w:t xml:space="preserve"> </w:t>
      </w:r>
      <w:r w:rsidRPr="004F4456">
        <w:rPr>
          <w:rFonts w:ascii="Times New Roman" w:hAnsi="Times New Roman" w:cs="Times New Roman"/>
        </w:rPr>
        <w:t>виновн</w:t>
      </w:r>
      <w:r w:rsidRPr="004F4456" w:rsidR="00035615">
        <w:rPr>
          <w:rFonts w:ascii="Times New Roman" w:hAnsi="Times New Roman" w:cs="Times New Roman"/>
        </w:rPr>
        <w:t>ым</w:t>
      </w:r>
      <w:r w:rsidRPr="004F4456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5 ст. 12.15 Кодекса Российской Федерации об административных </w:t>
      </w:r>
      <w:r w:rsidRPr="004F4456">
        <w:rPr>
          <w:rFonts w:ascii="Times New Roman" w:hAnsi="Times New Roman" w:cs="Times New Roman"/>
        </w:rPr>
        <w:t xml:space="preserve">правонарушениях и назначить наказание в виде </w:t>
      </w:r>
      <w:r w:rsidRPr="004F4456">
        <w:rPr>
          <w:rFonts w:ascii="Times New Roman" w:hAnsi="Times New Roman" w:cs="Times New Roman"/>
          <w:lang w:val="x-none" w:eastAsia="ar-SA"/>
        </w:rPr>
        <w:t>лишени</w:t>
      </w:r>
      <w:r w:rsidRPr="004F4456">
        <w:rPr>
          <w:rFonts w:ascii="Times New Roman" w:hAnsi="Times New Roman" w:cs="Times New Roman"/>
          <w:lang w:eastAsia="ar-SA"/>
        </w:rPr>
        <w:t>я</w:t>
      </w:r>
      <w:r w:rsidRPr="004F4456">
        <w:rPr>
          <w:rFonts w:ascii="Times New Roman" w:hAnsi="Times New Roman" w:cs="Times New Roman"/>
          <w:lang w:val="x-none" w:eastAsia="ar-SA"/>
        </w:rPr>
        <w:t xml:space="preserve"> права управления транспортными средствами на срок 1 (один) год.</w:t>
      </w:r>
    </w:p>
    <w:p w:rsidR="00963AF7" w:rsidRPr="004F4456" w:rsidP="00850043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4F4456">
        <w:rPr>
          <w:rFonts w:ascii="Times New Roman" w:hAnsi="Times New Roman" w:cs="Times New Roman"/>
          <w:lang w:val="x-none" w:eastAsia="ar-SA"/>
        </w:rPr>
        <w:t>Срок лишен</w:t>
      </w:r>
      <w:r w:rsidRPr="004F4456">
        <w:rPr>
          <w:rFonts w:ascii="Times New Roman" w:hAnsi="Times New Roman" w:cs="Times New Roman"/>
          <w:lang w:val="x-none" w:eastAsia="ar-SA"/>
        </w:rPr>
        <w:t>ия права управления транспортными средствами исчислять с момента вступления настоящего постановления в законную силу.</w:t>
      </w:r>
    </w:p>
    <w:p w:rsidR="00963AF7" w:rsidRPr="004F4456" w:rsidP="00850043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4F4456">
        <w:rPr>
          <w:rFonts w:ascii="Times New Roman" w:hAnsi="Times New Roman" w:cs="Times New Roman"/>
          <w:lang w:val="x-none" w:eastAsia="ar-SA"/>
        </w:rPr>
        <w:t>Разъяснить правонарушителю, что в соответствии со ст. 32.7 КоАП РФ, в течение трех рабочих дней со дня вступления в законную силу постанов</w:t>
      </w:r>
      <w:r w:rsidRPr="004F4456">
        <w:rPr>
          <w:rFonts w:ascii="Times New Roman" w:hAnsi="Times New Roman" w:cs="Times New Roman"/>
          <w:lang w:val="x-none" w:eastAsia="ar-SA"/>
        </w:rPr>
        <w:t>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</w:t>
      </w:r>
      <w:r w:rsidRPr="004F4456">
        <w:rPr>
          <w:rFonts w:ascii="Times New Roman" w:hAnsi="Times New Roman" w:cs="Times New Roman"/>
          <w:lang w:val="x-none" w:eastAsia="ar-SA"/>
        </w:rPr>
        <w:t>ок.</w:t>
      </w:r>
    </w:p>
    <w:p w:rsidR="00035615" w:rsidRPr="004F4456" w:rsidP="00850043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4F4456">
        <w:rPr>
          <w:rFonts w:ascii="Times New Roman" w:hAnsi="Times New Roman" w:cs="Times New Roman"/>
        </w:rPr>
        <w:t>Постановление может быть обжаловано в Нефтеюганский районный суд Ханты – Мансийского автономного округа-Югры, в течение десяти дней со дня получения копии постановления, через мирового судью. В этот же срок постановление может быть опротестовано прокур</w:t>
      </w:r>
      <w:r w:rsidRPr="004F4456">
        <w:rPr>
          <w:rFonts w:ascii="Times New Roman" w:hAnsi="Times New Roman" w:cs="Times New Roman"/>
        </w:rPr>
        <w:t xml:space="preserve">ором.                     </w:t>
      </w:r>
    </w:p>
    <w:p w:rsidR="00963AF7" w:rsidRPr="004F4456" w:rsidP="00850043">
      <w:r w:rsidRPr="004F4456">
        <w:t xml:space="preserve">                           </w:t>
      </w:r>
    </w:p>
    <w:p w:rsidR="00963AF7" w:rsidRPr="004F4456" w:rsidP="004F4456">
      <w:pPr>
        <w:ind w:firstLine="567"/>
      </w:pPr>
      <w:r w:rsidRPr="004F4456">
        <w:t xml:space="preserve">         Мировой судья              </w:t>
      </w:r>
      <w:r w:rsidRPr="004F4456" w:rsidR="001912B3">
        <w:t xml:space="preserve">           </w:t>
      </w:r>
      <w:r w:rsidRPr="004F4456" w:rsidR="004F4456">
        <w:t xml:space="preserve"> </w:t>
      </w:r>
      <w:r w:rsidRPr="004F4456">
        <w:t xml:space="preserve">                        </w:t>
      </w:r>
      <w:r w:rsidRPr="004F4456" w:rsidR="00C2738D">
        <w:t xml:space="preserve"> </w:t>
      </w:r>
      <w:r w:rsidRPr="004F4456">
        <w:t xml:space="preserve"> </w:t>
      </w:r>
      <w:r w:rsidRPr="004F4456" w:rsidR="001912B3">
        <w:t xml:space="preserve">                   </w:t>
      </w:r>
      <w:r w:rsidRPr="004F4456">
        <w:t>Т.П. Постовалова</w:t>
      </w:r>
    </w:p>
    <w:p w:rsidR="00850043" w:rsidRPr="004F4456" w:rsidP="00850043"/>
    <w:p w:rsidR="006D0CA7" w:rsidRPr="004F4456" w:rsidP="00850043">
      <w:pPr>
        <w:jc w:val="both"/>
        <w:rPr>
          <w:rFonts w:eastAsiaTheme="minorHAnsi"/>
          <w:bCs/>
          <w:color w:val="000000"/>
          <w:lang w:eastAsia="en-US"/>
        </w:rPr>
      </w:pPr>
      <w:r w:rsidRPr="004F4456">
        <w:rPr>
          <w:rFonts w:eastAsiaTheme="minorHAnsi"/>
          <w:bCs/>
          <w:color w:val="000000"/>
          <w:lang w:eastAsia="en-US"/>
        </w:rPr>
        <w:t xml:space="preserve"> </w:t>
      </w:r>
    </w:p>
    <w:sectPr w:rsidSect="00A5406A">
      <w:headerReference w:type="default" r:id="rId4"/>
      <w:pgSz w:w="11906" w:h="16838"/>
      <w:pgMar w:top="567" w:right="566" w:bottom="426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86974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39D0" w:rsidRPr="00E939D0" w:rsidP="00E939D0">
        <w:pPr>
          <w:pStyle w:val="Header"/>
          <w:jc w:val="center"/>
          <w:rPr>
            <w:sz w:val="20"/>
            <w:szCs w:val="20"/>
          </w:rPr>
        </w:pPr>
        <w:r w:rsidRPr="00E939D0">
          <w:rPr>
            <w:sz w:val="20"/>
            <w:szCs w:val="20"/>
          </w:rPr>
          <w:fldChar w:fldCharType="begin"/>
        </w:r>
        <w:r w:rsidRPr="00E939D0">
          <w:rPr>
            <w:sz w:val="20"/>
            <w:szCs w:val="20"/>
          </w:rPr>
          <w:instrText>PAGE   \* MERGEFORMAT</w:instrText>
        </w:r>
        <w:r w:rsidRPr="00E939D0">
          <w:rPr>
            <w:sz w:val="20"/>
            <w:szCs w:val="20"/>
          </w:rPr>
          <w:fldChar w:fldCharType="separate"/>
        </w:r>
        <w:r w:rsidR="004F4456">
          <w:rPr>
            <w:noProof/>
            <w:sz w:val="20"/>
            <w:szCs w:val="20"/>
          </w:rPr>
          <w:t>4</w:t>
        </w:r>
        <w:r w:rsidRPr="00E939D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3A"/>
    <w:rsid w:val="00035615"/>
    <w:rsid w:val="0005125A"/>
    <w:rsid w:val="000670C9"/>
    <w:rsid w:val="00071ED9"/>
    <w:rsid w:val="000774AE"/>
    <w:rsid w:val="000800DD"/>
    <w:rsid w:val="00096C04"/>
    <w:rsid w:val="000B71BF"/>
    <w:rsid w:val="000C2FDF"/>
    <w:rsid w:val="000E62D5"/>
    <w:rsid w:val="000F012C"/>
    <w:rsid w:val="00127FA0"/>
    <w:rsid w:val="00147ACE"/>
    <w:rsid w:val="001756E5"/>
    <w:rsid w:val="001912B3"/>
    <w:rsid w:val="00195CC3"/>
    <w:rsid w:val="001C577D"/>
    <w:rsid w:val="001F3A52"/>
    <w:rsid w:val="0021686F"/>
    <w:rsid w:val="00220DEB"/>
    <w:rsid w:val="00231982"/>
    <w:rsid w:val="00253B4C"/>
    <w:rsid w:val="00257ADE"/>
    <w:rsid w:val="002641F7"/>
    <w:rsid w:val="002807FF"/>
    <w:rsid w:val="002B5CEC"/>
    <w:rsid w:val="002D6BFB"/>
    <w:rsid w:val="002E691E"/>
    <w:rsid w:val="002E70B9"/>
    <w:rsid w:val="003204FC"/>
    <w:rsid w:val="00345ED6"/>
    <w:rsid w:val="00376E6A"/>
    <w:rsid w:val="003834E0"/>
    <w:rsid w:val="00397C8A"/>
    <w:rsid w:val="003E2909"/>
    <w:rsid w:val="004052EF"/>
    <w:rsid w:val="00407A1E"/>
    <w:rsid w:val="00415E72"/>
    <w:rsid w:val="00415F68"/>
    <w:rsid w:val="00465631"/>
    <w:rsid w:val="00480FF4"/>
    <w:rsid w:val="004824CE"/>
    <w:rsid w:val="00493525"/>
    <w:rsid w:val="004A056B"/>
    <w:rsid w:val="004F4456"/>
    <w:rsid w:val="00501E3A"/>
    <w:rsid w:val="00512069"/>
    <w:rsid w:val="005245F6"/>
    <w:rsid w:val="00532509"/>
    <w:rsid w:val="00546B0F"/>
    <w:rsid w:val="00573EF1"/>
    <w:rsid w:val="005B431B"/>
    <w:rsid w:val="005C216C"/>
    <w:rsid w:val="005D01E1"/>
    <w:rsid w:val="005D40CD"/>
    <w:rsid w:val="005E05B5"/>
    <w:rsid w:val="005E11B0"/>
    <w:rsid w:val="005F4589"/>
    <w:rsid w:val="006118F9"/>
    <w:rsid w:val="00633336"/>
    <w:rsid w:val="00663E3C"/>
    <w:rsid w:val="00675586"/>
    <w:rsid w:val="006A4E65"/>
    <w:rsid w:val="006C03BD"/>
    <w:rsid w:val="006C7CED"/>
    <w:rsid w:val="006D0CA7"/>
    <w:rsid w:val="006D3FF9"/>
    <w:rsid w:val="006D5D2C"/>
    <w:rsid w:val="00712566"/>
    <w:rsid w:val="007149D2"/>
    <w:rsid w:val="00715F1F"/>
    <w:rsid w:val="0072609C"/>
    <w:rsid w:val="007313BB"/>
    <w:rsid w:val="00756EF5"/>
    <w:rsid w:val="0076145F"/>
    <w:rsid w:val="00765A47"/>
    <w:rsid w:val="007765B6"/>
    <w:rsid w:val="00781B50"/>
    <w:rsid w:val="007905CF"/>
    <w:rsid w:val="007967A4"/>
    <w:rsid w:val="007A4875"/>
    <w:rsid w:val="007F0EA9"/>
    <w:rsid w:val="007F1C2D"/>
    <w:rsid w:val="008215BA"/>
    <w:rsid w:val="008300F4"/>
    <w:rsid w:val="008356FC"/>
    <w:rsid w:val="008459F7"/>
    <w:rsid w:val="00850043"/>
    <w:rsid w:val="00885DD8"/>
    <w:rsid w:val="00894638"/>
    <w:rsid w:val="008F2A42"/>
    <w:rsid w:val="00926FBA"/>
    <w:rsid w:val="00955509"/>
    <w:rsid w:val="00956102"/>
    <w:rsid w:val="009612AF"/>
    <w:rsid w:val="00963AF7"/>
    <w:rsid w:val="0097712B"/>
    <w:rsid w:val="00986B97"/>
    <w:rsid w:val="009D6820"/>
    <w:rsid w:val="009F78BC"/>
    <w:rsid w:val="00A02552"/>
    <w:rsid w:val="00A126C9"/>
    <w:rsid w:val="00A5406A"/>
    <w:rsid w:val="00A60EF9"/>
    <w:rsid w:val="00A714E6"/>
    <w:rsid w:val="00AB565E"/>
    <w:rsid w:val="00AD2328"/>
    <w:rsid w:val="00AD5603"/>
    <w:rsid w:val="00AF0A26"/>
    <w:rsid w:val="00AF2445"/>
    <w:rsid w:val="00AF7CBD"/>
    <w:rsid w:val="00B567C2"/>
    <w:rsid w:val="00B7132C"/>
    <w:rsid w:val="00B74CA0"/>
    <w:rsid w:val="00B7791E"/>
    <w:rsid w:val="00BC65C5"/>
    <w:rsid w:val="00BD350D"/>
    <w:rsid w:val="00BD514A"/>
    <w:rsid w:val="00C26B88"/>
    <w:rsid w:val="00C2738D"/>
    <w:rsid w:val="00C47422"/>
    <w:rsid w:val="00C54593"/>
    <w:rsid w:val="00C8071C"/>
    <w:rsid w:val="00CB281C"/>
    <w:rsid w:val="00CE31F0"/>
    <w:rsid w:val="00CE3EB7"/>
    <w:rsid w:val="00D07B2E"/>
    <w:rsid w:val="00D50082"/>
    <w:rsid w:val="00D76F71"/>
    <w:rsid w:val="00D82CE2"/>
    <w:rsid w:val="00DA2B31"/>
    <w:rsid w:val="00DA37E1"/>
    <w:rsid w:val="00DE5396"/>
    <w:rsid w:val="00DE65CC"/>
    <w:rsid w:val="00DF4ECC"/>
    <w:rsid w:val="00E13D2F"/>
    <w:rsid w:val="00E355E9"/>
    <w:rsid w:val="00E614C2"/>
    <w:rsid w:val="00E65D5C"/>
    <w:rsid w:val="00E819FA"/>
    <w:rsid w:val="00E81D1F"/>
    <w:rsid w:val="00E939D0"/>
    <w:rsid w:val="00E95AE6"/>
    <w:rsid w:val="00E96D86"/>
    <w:rsid w:val="00EA77DF"/>
    <w:rsid w:val="00EC3EA7"/>
    <w:rsid w:val="00EC5CFC"/>
    <w:rsid w:val="00ED1029"/>
    <w:rsid w:val="00EE33C4"/>
    <w:rsid w:val="00F349E2"/>
    <w:rsid w:val="00F447AF"/>
    <w:rsid w:val="00F47496"/>
    <w:rsid w:val="00F57675"/>
    <w:rsid w:val="00F63821"/>
    <w:rsid w:val="00F825CF"/>
    <w:rsid w:val="00F83393"/>
    <w:rsid w:val="00F862EB"/>
    <w:rsid w:val="00F93C36"/>
    <w:rsid w:val="00FA3A08"/>
    <w:rsid w:val="00FB7BF7"/>
    <w:rsid w:val="00FC123A"/>
    <w:rsid w:val="00FC1972"/>
    <w:rsid w:val="00FD4AE2"/>
    <w:rsid w:val="00FF7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6D96B0-4AC5-4592-8C6E-FD99B43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631"/>
    <w:rPr>
      <w:color w:val="0563C1" w:themeColor="hyperlink"/>
      <w:u w:val="single"/>
    </w:rPr>
  </w:style>
  <w:style w:type="paragraph" w:styleId="BodyText">
    <w:name w:val="Body Text"/>
    <w:basedOn w:val="Normal"/>
    <w:link w:val="a"/>
    <w:unhideWhenUsed/>
    <w:rsid w:val="0046563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65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nhideWhenUsed/>
    <w:rsid w:val="00465631"/>
    <w:rPr>
      <w:rFonts w:ascii="Tahoma" w:hAnsi="Tahoma" w:cs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465631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765B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65B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5D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DefaultParagraphFont"/>
    <w:link w:val="20"/>
    <w:rsid w:val="002E69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E691E"/>
    <w:pPr>
      <w:widowControl w:val="0"/>
      <w:shd w:val="clear" w:color="auto" w:fill="FFFFFF"/>
      <w:spacing w:before="1140" w:after="660" w:line="0" w:lineRule="atLeast"/>
      <w:ind w:firstLine="38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